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Khmer OS System" w:hAnsi="Khmer OS System" w:cs="Khmer OS System"/>
        </w:rPr>
        <w:id w:val="134073857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377755" w:rsidRPr="00454E6E" w:rsidRDefault="00E46E06">
          <w:pPr>
            <w:rPr>
              <w:rFonts w:ascii="Khmer OS System" w:hAnsi="Khmer OS System" w:cs="Khmer OS System"/>
            </w:rPr>
          </w:pPr>
          <w:r w:rsidRPr="00454E6E">
            <w:rPr>
              <w:rFonts w:ascii="Khmer OS System" w:hAnsi="Khmer OS System" w:cs="Khmer OS System"/>
              <w:noProof/>
              <w:lang w:val="en-US" w:bidi="km-KH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665653" cy="9718511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653" cy="9718511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BF3F5E" w:rsidRDefault="00BF3F5E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DELL</w:t>
                                      </w:r>
                                    </w:p>
                                  </w:sdtContent>
                                </w:sdt>
                                <w:p w:rsidR="00BF3F5E" w:rsidRDefault="00BF3F5E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id w:val="1714689571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BAKERY 168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cs="Calibri"/>
                                      <w:color w:val="FFFFFF" w:themeColor="background1"/>
                                      <w:cs/>
                                      <w:lang w:val="km-KH" w:bidi="km-KH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106"/>
                                      <w:szCs w:val="106"/>
                                    </w:rPr>
                                    <w:alias w:val="Title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BF3F5E" w:rsidRPr="00537D62" w:rsidRDefault="00BF3F5E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106"/>
                                          <w:szCs w:val="106"/>
                                        </w:rPr>
                                      </w:pPr>
                                      <w:r w:rsidRPr="00537D6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106"/>
                                          <w:szCs w:val="106"/>
                                          <w:cs/>
                                          <w:lang w:bidi="km-KH"/>
                                        </w:rPr>
                                        <w:t>សៀវភៅណែនាំ</w:t>
                                      </w:r>
                                      <w:r w:rsidRPr="00537D62">
                                        <w:rPr>
                                          <w:rFonts w:asciiTheme="majorHAnsi" w:eastAsiaTheme="majorEastAsia" w:hAnsiTheme="majorHAnsi" w:cstheme="majorBidi" w:hint="cs"/>
                                          <w:caps/>
                                          <w:color w:val="4472C4" w:themeColor="accent1"/>
                                          <w:sz w:val="106"/>
                                          <w:szCs w:val="106"/>
                                          <w:cs/>
                                          <w:lang w:bidi="km-KH"/>
                                        </w:rPr>
                                        <w:t>គោលនយោបាយ</w:t>
                                      </w:r>
                                      <w:r w:rsidRPr="00537D62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106"/>
                                          <w:szCs w:val="106"/>
                                          <w:cs/>
                                          <w:lang w:bidi="km-KH"/>
                                        </w:rPr>
                                        <w:t>ហិរញ្ញវត្ថុ និងគណនេយ្យ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24.85pt;height:765.25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BF3F5E" w:rsidRDefault="00BF3F5E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DELL</w:t>
                                </w:r>
                              </w:p>
                            </w:sdtContent>
                          </w:sdt>
                          <w:p w:rsidR="00BF3F5E" w:rsidRDefault="00BF3F5E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id w:val="171468957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BAKERY 168</w:t>
                                </w:r>
                              </w:sdtContent>
                            </w:sdt>
                            <w:r>
                              <w:rPr>
                                <w:rFonts w:cs="Calibri"/>
                                <w:color w:val="FFFFFF" w:themeColor="background1"/>
                                <w:cs/>
                                <w:lang w:val="km-KH" w:bidi="km-KH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106"/>
                                <w:szCs w:val="106"/>
                              </w:rPr>
                              <w:alias w:val="Title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BF3F5E" w:rsidRPr="00537D62" w:rsidRDefault="00BF3F5E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106"/>
                                    <w:szCs w:val="106"/>
                                  </w:rPr>
                                </w:pPr>
                                <w:r w:rsidRPr="00537D6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106"/>
                                    <w:szCs w:val="106"/>
                                    <w:cs/>
                                    <w:lang w:bidi="km-KH"/>
                                  </w:rPr>
                                  <w:t>សៀវភៅណែនាំ</w:t>
                                </w:r>
                                <w:r w:rsidRPr="00537D62">
                                  <w:rPr>
                                    <w:rFonts w:asciiTheme="majorHAnsi" w:eastAsiaTheme="majorEastAsia" w:hAnsiTheme="majorHAnsi" w:cstheme="majorBidi" w:hint="cs"/>
                                    <w:caps/>
                                    <w:color w:val="4472C4" w:themeColor="accent1"/>
                                    <w:sz w:val="106"/>
                                    <w:szCs w:val="106"/>
                                    <w:cs/>
                                    <w:lang w:bidi="km-KH"/>
                                  </w:rPr>
                                  <w:t>គោលនយោបាយ</w:t>
                                </w:r>
                                <w:r w:rsidRPr="00537D62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106"/>
                                    <w:szCs w:val="106"/>
                                    <w:cs/>
                                    <w:lang w:bidi="km-KH"/>
                                  </w:rPr>
                                  <w:t>ហិរញ្ញវត្ថុ និងគណនេយ្យ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377755" w:rsidRPr="00454E6E" w:rsidRDefault="00E46E06">
          <w:pPr>
            <w:spacing w:after="0" w:line="240" w:lineRule="auto"/>
            <w:rPr>
              <w:rFonts w:ascii="Khmer OS System" w:hAnsi="Khmer OS System" w:cs="Khmer OS System"/>
              <w:noProof/>
            </w:rPr>
          </w:pPr>
          <w:r w:rsidRPr="00454E6E">
            <w:rPr>
              <w:rFonts w:ascii="Khmer OS System" w:hAnsi="Khmer OS System" w:cs="Khmer OS System"/>
              <w:noProof/>
              <w:lang w:val="en-US" w:bidi="km-K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1741170</wp:posOffset>
                </wp:positionH>
                <wp:positionV relativeFrom="paragraph">
                  <wp:posOffset>4631055</wp:posOffset>
                </wp:positionV>
                <wp:extent cx="2771775" cy="2771775"/>
                <wp:effectExtent l="0" t="0" r="952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07324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54E6E">
            <w:rPr>
              <w:rFonts w:ascii="Khmer OS System" w:hAnsi="Khmer OS System" w:cs="Khmer OS System"/>
              <w:noProof/>
            </w:rPr>
            <w:br w:type="page"/>
          </w:r>
        </w:p>
      </w:sdtContent>
    </w:sdt>
    <w:p w:rsidR="00FD1A41" w:rsidRPr="00454E6E" w:rsidRDefault="00E46E06" w:rsidP="000F1C2C">
      <w:pPr>
        <w:rPr>
          <w:rFonts w:ascii="Khmer OS System" w:hAnsi="Khmer OS System" w:cs="Khmer OS System"/>
          <w:b/>
        </w:rPr>
      </w:pPr>
      <w:r w:rsidRPr="00454E6E">
        <w:rPr>
          <w:rFonts w:ascii="Khmer OS System" w:eastAsia="DaunPenh" w:hAnsi="Khmer OS System" w:cs="Khmer OS System"/>
          <w:b/>
          <w:bCs/>
          <w:cs/>
          <w:lang w:val="km-KH" w:bidi="km-KH"/>
        </w:rPr>
        <w:lastRenderedPageBreak/>
        <w:t>មាតិកា</w:t>
      </w:r>
    </w:p>
    <w:p w:rsidR="00806513" w:rsidRDefault="00E46E06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r w:rsidRPr="00454E6E">
        <w:rPr>
          <w:rFonts w:ascii="Khmer OS System" w:hAnsi="Khmer OS System" w:cs="Khmer OS System"/>
        </w:rPr>
        <w:fldChar w:fldCharType="begin"/>
      </w:r>
      <w:r w:rsidRPr="00454E6E">
        <w:rPr>
          <w:rFonts w:ascii="Khmer OS System" w:hAnsi="Khmer OS System" w:cs="Khmer OS System"/>
        </w:rPr>
        <w:instrText xml:space="preserve"> TOC \o "1-3" \h \z \u </w:instrText>
      </w:r>
      <w:r w:rsidRPr="00454E6E">
        <w:rPr>
          <w:rFonts w:ascii="Khmer OS System" w:hAnsi="Khmer OS System" w:cs="Khmer OS System"/>
        </w:rPr>
        <w:fldChar w:fldCharType="separate"/>
      </w:r>
      <w:hyperlink w:anchor="_Toc38292578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គោលបំណង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និងវិសាលភាពនៃសៀវភៅណែនាំនេះ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_Toc38292578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79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1.1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គោលបំណង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_Toc38292579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0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1.2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វិសាលភាព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_Toc38292580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1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2.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ក្របខ័ណ្ឌការរាយការណ៍ហិរញ្ញវត្ថុ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និងគណនេយ្យ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_Toc38292581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2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2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2.1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មូលដ្ឋាននៃការរៀបចំ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_Toc38292582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2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3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2.3-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រយៈពេលនៃការរាយការណ៍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_Toc38292583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4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4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2.4-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ប្រព័ន្ធគណនេយ្យ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និងដំណើរការ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_Toc38292584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5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3.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សិទ្ធិអនុម័ត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និងប្រតិភូកម្មអំណាច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_Toc38292585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6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ដំណើរការរតនាគារ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_Toc38292586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7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ការអនុញ្ញាតលើគណនីធនាគារ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_Toc38292587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8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4.1.1-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ការថែរក្សាគណនីធនាគារ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_Toc38292588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89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4.1.2-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ការកំណត់អ្នកចុះហត្ថលេខាជាមួយធនាគារ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_Toc38292589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6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0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4.1.3-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ការប្រើប្រាស់មូលប្បទានប័ត្រ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_Toc38292590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6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1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4.1.4-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ការស្នើសុំផ្ទេរប្រាក់តាមធនាគារ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_Toc38292591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7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2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ការគ្រប់គ្រងរេជ្ជទ័យ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_Toc38292592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7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3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4.2.1-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ទូសុវត្ថិភាពសម្រាប់ដាក់រេជ្ជទ័យ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_Toc38292593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7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4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4.2.2-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សៀវភៅកត់ត្រារេជ្ជទ័យ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_Toc38292594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7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5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4.2.3-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ការប្រើប្រាស់រេជ្ជទ័យ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_Toc38292595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8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6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ការអនុវត្តនៃការគ្រប់គ្រង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_Toc38292596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8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7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4.3.1-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ការផ្ទៀងផ្ទាត់គណនីធនាគារ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_Toc38292597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8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8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4.3.2-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របាយការណ៍ធនាគារ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_Toc38292598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8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599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4.3.3-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ការផ្ទៀងផ្ទាត់រេជ្ជទ័យ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_Toc38292599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8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0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4.3.4-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ការរាប់សាច់ប្រាក់ដោយមិនឱ្យដឹងជាមុន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_Toc38292600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9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1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5.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ចំណូល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និងដំណើរការគណនីត្រូវទទួល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_Toc38292601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9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2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5.1-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ការវាស់វែង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និងការទទួលស្គាល់ចំណូល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_Toc38292602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9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3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5.2-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ការអនុវត្តការគ្រប់គ្រង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_Toc38292603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9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4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5.2.1-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ការចេញវិក័យប័ត្រ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_Toc38292604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9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5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5.2.2-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ការគ្រប់គ្រងគណនីដែលត្រូវទទួល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_Toc38292605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10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6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5.2.3-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ការប្រមូលសាច់ប្រាក់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_Toc38292606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10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7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ការទិញ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និងដំណើរគណនីត្រូវសង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_Toc38292607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8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ដំណើរការលទ្ធកម្ម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_Toc38292608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09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6.1.1-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សំណើទិញ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_Toc38292609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0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6.1.2-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សម្រង់តម្លៃ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និងការដេញថ្លៃ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_Toc38292610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1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6.1.3-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ការបញ្ជាទិញ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_Toc38292611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2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6.1.4-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កម្រិតនៃការអនុញ្ញាត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_Toc38292612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11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3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6.1.5-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បង្កាន់ដៃជញ្ជូនទំនិញ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>/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បង្កាន់ដៃទទួលទំនិញ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_Toc38292613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12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4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ការទិញ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_Toc38292614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12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5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ការអនុវត្តនៃការគ្រប់គ្រង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_Toc38292615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12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6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6.3.1-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គណនីអ្នកផ្គត់ផ្គង់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_Toc38292616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12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7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6.3.2-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ការទូទាត់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_Toc38292617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12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8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6.3.3-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ការគ្រប់គ្រងគណនីដែលត្រូវបង់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_Toc38292618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13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19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7.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ដំណើរការប្រាក់បៀវត្សរ៍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_Toc38292619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13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0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7.1-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ដំណើរការជ្រើសរើសបុគ្គលិក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_Toc38292620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13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1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7.2-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ដំណើរការទូទាត់ប្រាក់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_Toc38292621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13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2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7.3-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ពន្ធលើប្រាក់បៀវត្ស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_Toc38292622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13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3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7.4-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ការរក្សាការសម្ងាត់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_Toc38292623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13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4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8.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ទ្រព្យសកម្មថេរ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និងទ្រព្យសម្បត្តិផ្សេងទៀត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_Toc38292624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14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5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8.1-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ការធ្វើមូលធនកម្មទ្រព្យសកម្ម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_Toc38292625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14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6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8.2-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វិធីរំលស់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និងអាយុកាលមានប្រយោជន៍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_Toc38292626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14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7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4.3-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ការអនុវត្តនៃការគ្រប់គ្រង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_Toc38292627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8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8.3.1-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ការផ្លាស់ទីទ្រព្យសម្បត្តិថេរ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_Toc38292628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29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8.3.2-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ការចុះបញ្ជី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និងការដាក់ស្លាកទ្រព្យសកម្មថេរ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_Toc38292629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0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8.3.3-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ការរាប់ចំនួនទ្រព្យសកម្មថេរ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_Toc38292630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1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9.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បន្ទុកកត់ត្រាមុន</w:t>
        </w:r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និងការទូទាត់ជាមុន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_Toc38292631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2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9.1-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បន្ទុកចំណូលកត់ត្រាមុន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_Toc38292632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3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9.2-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គណនីត្រូវសងដែលកត់ត្រាមុន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_Toc38292633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15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4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9.3-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ចំណាយដែលកត់ត្រាមុន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_Toc38292634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16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5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9.4-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ការទូទាត់ប្រាក់ជាមុន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_Toc38292635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16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6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10.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ការបង់ពន្ធ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_Toc38292636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16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7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10.1-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ពន្ធកាត់ទុក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_Toc38292637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16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8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10.2-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ពន្ធលើប្រាក់ចំណេញ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_Toc38292638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16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39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11.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កំណត់ត្រាគណនេយ្យផ្សេងទៀត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_Toc38292639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17</w:t>
        </w:r>
        <w:r w:rsidR="00806513">
          <w:rPr>
            <w:noProof/>
            <w:webHidden/>
          </w:rPr>
          <w:fldChar w:fldCharType="end"/>
        </w:r>
      </w:hyperlink>
    </w:p>
    <w:p w:rsidR="00806513" w:rsidRDefault="00BF3F5E">
      <w:pPr>
        <w:pStyle w:val="TOC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zh-CN"/>
        </w:rPr>
      </w:pPr>
      <w:hyperlink w:anchor="_Toc38292640" w:history="1">
        <w:r w:rsidR="00806513" w:rsidRPr="00AE1FE8">
          <w:rPr>
            <w:rStyle w:val="Hyperlink"/>
            <w:rFonts w:ascii="Khmer OS System" w:hAnsi="Khmer OS System" w:cs="Khmer OS System"/>
            <w:noProof/>
            <w:cs/>
            <w:lang w:val="km-KH" w:bidi="km-KH"/>
          </w:rPr>
          <w:t xml:space="preserve">11.1- </w:t>
        </w:r>
        <w:r w:rsidR="00806513" w:rsidRPr="00AE1FE8">
          <w:rPr>
            <w:rStyle w:val="Hyperlink"/>
            <w:rFonts w:ascii="Khmer OS System" w:eastAsia="DaunPenh" w:hAnsi="Khmer OS System" w:cs="Khmer OS System" w:hint="cs"/>
            <w:noProof/>
            <w:cs/>
            <w:lang w:val="km-KH" w:bidi="km-KH"/>
          </w:rPr>
          <w:t>ការចុះបញ្ជីទិនានុប្បវត្តិ</w:t>
        </w:r>
        <w:r w:rsidR="00806513">
          <w:rPr>
            <w:noProof/>
            <w:webHidden/>
          </w:rPr>
          <w:tab/>
        </w:r>
        <w:r w:rsidR="00806513">
          <w:rPr>
            <w:noProof/>
            <w:webHidden/>
          </w:rPr>
          <w:fldChar w:fldCharType="begin"/>
        </w:r>
        <w:r w:rsidR="00806513">
          <w:rPr>
            <w:noProof/>
            <w:webHidden/>
          </w:rPr>
          <w:instrText xml:space="preserve"> PAGEREF _Toc38292640 \h </w:instrText>
        </w:r>
        <w:r w:rsidR="00806513">
          <w:rPr>
            <w:noProof/>
            <w:webHidden/>
          </w:rPr>
        </w:r>
        <w:r w:rsidR="00806513">
          <w:rPr>
            <w:noProof/>
            <w:webHidden/>
          </w:rPr>
          <w:fldChar w:fldCharType="separate"/>
        </w:r>
        <w:r w:rsidR="00806513">
          <w:rPr>
            <w:noProof/>
            <w:webHidden/>
          </w:rPr>
          <w:t>17</w:t>
        </w:r>
        <w:r w:rsidR="00806513">
          <w:rPr>
            <w:noProof/>
            <w:webHidden/>
          </w:rPr>
          <w:fldChar w:fldCharType="end"/>
        </w:r>
      </w:hyperlink>
    </w:p>
    <w:p w:rsidR="00FD1A41" w:rsidRPr="00454E6E" w:rsidRDefault="00E46E06">
      <w:pPr>
        <w:rPr>
          <w:rFonts w:ascii="Khmer OS System" w:hAnsi="Khmer OS System" w:cs="Khmer OS System"/>
        </w:rPr>
      </w:pPr>
      <w:r w:rsidRPr="00454E6E">
        <w:rPr>
          <w:rFonts w:ascii="Khmer OS System" w:hAnsi="Khmer OS System" w:cs="Khmer OS System"/>
          <w:b/>
          <w:bCs/>
          <w:noProof/>
        </w:rPr>
        <w:fldChar w:fldCharType="end"/>
      </w: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FD1A41" w:rsidRPr="00454E6E" w:rsidRDefault="00FD1A41">
      <w:pPr>
        <w:rPr>
          <w:rFonts w:ascii="Khmer OS System" w:hAnsi="Khmer OS System" w:cs="Khmer OS System"/>
        </w:rPr>
      </w:pPr>
    </w:p>
    <w:p w:rsidR="0097324D" w:rsidRPr="00454E6E" w:rsidRDefault="0097324D">
      <w:pPr>
        <w:rPr>
          <w:rFonts w:ascii="Khmer OS System" w:hAnsi="Khmer OS System" w:cs="Khmer OS System"/>
        </w:rPr>
        <w:sectPr w:rsidR="0097324D" w:rsidRPr="00454E6E" w:rsidSect="005902CC">
          <w:headerReference w:type="default" r:id="rId10"/>
          <w:footerReference w:type="default" r:id="rId11"/>
          <w:footerReference w:type="first" r:id="rId12"/>
          <w:pgSz w:w="11906" w:h="16838" w:code="9"/>
          <w:pgMar w:top="1474" w:right="1021" w:bottom="1701" w:left="1021" w:header="567" w:footer="1083" w:gutter="0"/>
          <w:pgNumType w:start="0"/>
          <w:cols w:space="708"/>
          <w:titlePg/>
          <w:docGrid w:linePitch="360"/>
        </w:sectPr>
      </w:pPr>
    </w:p>
    <w:p w:rsidR="00241801" w:rsidRPr="00454E6E" w:rsidRDefault="00E46E06" w:rsidP="00441B88">
      <w:pPr>
        <w:pStyle w:val="Heading1"/>
        <w:rPr>
          <w:rFonts w:ascii="Khmer OS System" w:hAnsi="Khmer OS System" w:cs="Khmer OS System"/>
          <w:lang w:val="en-US"/>
        </w:rPr>
      </w:pPr>
      <w:bookmarkStart w:id="0" w:name="_Toc363893961"/>
      <w:bookmarkStart w:id="1" w:name="_Toc363894263"/>
      <w:bookmarkStart w:id="2" w:name="_Toc38292578"/>
      <w:r w:rsidRPr="00454E6E">
        <w:rPr>
          <w:rFonts w:ascii="Khmer OS System" w:hAnsi="Khmer OS System" w:cs="Khmer OS System"/>
          <w:szCs w:val="20"/>
          <w:cs/>
          <w:lang w:val="km-KH" w:bidi="km-KH"/>
        </w:rPr>
        <w:lastRenderedPageBreak/>
        <w:t xml:space="preserve">1.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គោលបំណង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និងវិសាលភាពនៃសៀវភៅណែនាំនេះ</w:t>
      </w:r>
      <w:bookmarkEnd w:id="0"/>
      <w:bookmarkEnd w:id="1"/>
      <w:bookmarkEnd w:id="2"/>
    </w:p>
    <w:p w:rsidR="0028149D" w:rsidRPr="00454E6E" w:rsidRDefault="00E46E06" w:rsidP="00441B88">
      <w:pPr>
        <w:pStyle w:val="Heading2"/>
        <w:ind w:firstLine="360"/>
        <w:rPr>
          <w:rFonts w:ascii="Khmer OS System" w:hAnsi="Khmer OS System" w:cs="Khmer OS System"/>
        </w:rPr>
      </w:pPr>
      <w:bookmarkStart w:id="3" w:name="_Toc363893962"/>
      <w:bookmarkStart w:id="4" w:name="_Toc363894264"/>
      <w:bookmarkStart w:id="5" w:name="_Toc38292579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1.1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គោលបំណង</w:t>
      </w:r>
      <w:bookmarkEnd w:id="3"/>
      <w:bookmarkEnd w:id="4"/>
      <w:bookmarkEnd w:id="5"/>
    </w:p>
    <w:p w:rsidR="0028149D" w:rsidRPr="00454E6E" w:rsidRDefault="00E46E06" w:rsidP="00441B88">
      <w:pPr>
        <w:pStyle w:val="BodyText"/>
        <w:ind w:firstLine="360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គោលបំណងនៃសៀវភៅណែនាំនេះគឺដើម្បីធានាថា៖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របាយការណ៍ហិរញ្ញវត្ថុទាំងអស់អាចទុកចិត្តបាន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ត្រឹមត្រូវ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និងពេញលេញ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ស្របតាមក្រប</w:t>
      </w:r>
      <w:r w:rsidR="00454E6E">
        <w:rPr>
          <w:rFonts w:ascii="Khmer OS System" w:eastAsia="DaunPenh" w:hAnsi="Khmer OS System" w:cs="Khmer OS System" w:hint="cs"/>
          <w:rtl/>
          <w:cs/>
          <w:lang w:val="km-KH" w:bidi="km-KH"/>
        </w:rPr>
        <w:t>ខ័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ណ្ឌគណនេយ្យ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ស្តង់ដាររបាយការណ៍ហិរញ្ញវត្ថុ។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មានការបែងចែកភារកិច្ច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និងការត្រួតពិនិត្យផ្ទៃក្នុងរបស់ក្រុមហ៊ុនគ្រប់គ្រាន់។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spacing w:val="-2"/>
          <w:cs/>
          <w:lang w:val="km-KH" w:bidi="km-KH"/>
        </w:rPr>
        <w:t>សិទ្ធិអំណាចត្រូវបានកំណត់ឡើងសម្រាប់ប្រតិបត្តិការគណនីធនាគារជាក់លាក់</w:t>
      </w:r>
      <w:r w:rsidRPr="00454E6E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pacing w:val="-2"/>
          <w:cs/>
          <w:lang w:val="km-KH" w:bidi="km-KH"/>
        </w:rPr>
        <w:t>រួមមានការបើក</w:t>
      </w:r>
      <w:r w:rsidRPr="00454E6E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pacing w:val="-2"/>
          <w:cs/>
          <w:lang w:val="km-KH" w:bidi="km-KH"/>
        </w:rPr>
        <w:t>និងបិទ</w:t>
      </w:r>
      <w:r w:rsidR="00454E6E" w:rsidRPr="00454E6E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spacing w:val="-2"/>
          <w:cs/>
          <w:lang w:val="km-KH" w:bidi="km-KH"/>
        </w:rPr>
        <w:t>គណនី</w:t>
      </w:r>
      <w:r w:rsidR="00454E6E" w:rsidRPr="00454E6E">
        <w:rPr>
          <w:rFonts w:ascii="Khmer OS System" w:eastAsia="DaunPenh" w:hAnsi="Khmer OS System" w:cs="Khmer OS System" w:hint="cs"/>
          <w:spacing w:val="-2"/>
          <w:rtl/>
          <w:lang w:val="km-KH"/>
        </w:rPr>
        <w:t>​​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និងកម្រិតរេជ្ជទ័យដែលត្រូវរក្សាទុកដើម្បីធានាថាទំនួលខុសត្រូវរបស់បុគ្គលិកត្រូវបាន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កម្រិតត្រឹម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ប្រើប្រាស់សាច់ប្រាក់ជាក់ស្តែង។</w:t>
      </w:r>
      <w:r w:rsidRPr="00454E6E">
        <w:rPr>
          <w:rFonts w:ascii="Khmer OS System" w:hAnsi="Khmer OS System" w:cs="Khmer OS System"/>
          <w:cs/>
          <w:lang w:val="km-KH" w:bidi="km-KH"/>
        </w:rPr>
        <w:t>​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ប្រាក់ចំណូលទាំងអស់ត្រូវបានវាស់វែង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និងទទួលស្គាល់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ហើយវិក័យប័ត្រត្រូវមានព័ត៌មានត្រឹមត្រូវ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និងពេញ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លេញ។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រាល់ការចំណាយ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និងការទូទាត់ទាំងអស់មានសុពលភាពលុះត្រាតែគោរពតាមគោលបំណងរបស់ក្រុមហ៊ុន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ហើយរាល់លទ្ធកម្មទាំងអស់មានសុពលភាព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និងសម្រេចដោយផ្អែកលើតម្លៃ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និងគុណភាពល្អបំផុតពីអ្នក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ផ្គត់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ផ្គង់ដែលមានកេរ្តិ៍ឈ្មោះល្អ។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រាល់ការបើកប្រាក់បៀវត្សរ៍ត្រូវបានផ្តល់ជូនបុគ្គលិកយ៉ាងត្រឹមត្រូវ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និងសុក្រិត។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រាល់ទ្រព្យសកម្មថេរទាំងអស់ត្រូវបានធ្វើមូលធនកម្ម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និងរំលស់ត្រឹមត្រូវ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ដោយប្រើវិធីសាស្រ្តគណនេយ្យ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ស្រប។</w:t>
      </w:r>
    </w:p>
    <w:p w:rsidR="0028149D" w:rsidRPr="00454E6E" w:rsidRDefault="00E46E06" w:rsidP="00454E6E">
      <w:pPr>
        <w:pStyle w:val="BodyText"/>
        <w:numPr>
          <w:ilvl w:val="0"/>
          <w:numId w:val="24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រាល់ប្រតិបត្តិការទាំងអស់ត្រូវបានកត់ត្រាយ៉ាងពេញលេញ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និងត្រឹមត្រូវនៅក្នុងកំណត់ត្រាហិរញ្ញវត្ថុ។</w:t>
      </w:r>
    </w:p>
    <w:p w:rsidR="002D1CA3" w:rsidRPr="00454E6E" w:rsidRDefault="00E46E06" w:rsidP="00454E6E">
      <w:pPr>
        <w:pStyle w:val="Heading2"/>
        <w:ind w:firstLine="360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bookmarkStart w:id="6" w:name="_Toc363893963"/>
      <w:bookmarkStart w:id="7" w:name="_Toc363894265"/>
      <w:bookmarkStart w:id="8" w:name="_Toc38292580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1.2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វិសាលភាព</w:t>
      </w:r>
      <w:bookmarkEnd w:id="6"/>
      <w:bookmarkEnd w:id="7"/>
      <w:bookmarkEnd w:id="8"/>
    </w:p>
    <w:p w:rsidR="002D1CA3" w:rsidRPr="00454E6E" w:rsidRDefault="00E46E06" w:rsidP="00454E6E">
      <w:pPr>
        <w:pStyle w:val="BodyText"/>
        <w:ind w:left="360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សៀវភៅណែនាំនេះអាចអនុវត្តបានចំពោះការអនុវត្ត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និងការគ្រប់គ្រងគណនេយ្យ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និងហិរញ្ញវត្ថុទាំងអស់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វិសាលភាពនៃសៀវភៅណែនាំនេះរួមមាន៖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ក្របខ័ណ្ឌការរាយការណ៍ហិរញ្ញវត្ថុ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និងគណនេយ្យ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ការអនុម័ត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សិទ្ធិអំណាច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និងប្រតិភូកម្មអំណាច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ដំណើរការរតនាគារ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និងដំណើរការគណនីត្រូវទទួល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និងដំណើរគណនីត្រូវសង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ដំណើរការបើកប្រាក់បៀវត្សរ៍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ទ្រព្យសកម្មថេរ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និងទ្រព្យសម្បត្តិផ្សេងទៀត</w:t>
      </w:r>
    </w:p>
    <w:p w:rsidR="00DD6F4E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កំណត់ត្រាគណនេយ្យផ្សេងទៀត</w:t>
      </w:r>
    </w:p>
    <w:p w:rsidR="002D1CA3" w:rsidRPr="00454E6E" w:rsidRDefault="00E46E06" w:rsidP="00454E6E">
      <w:pPr>
        <w:pStyle w:val="BodyText"/>
        <w:numPr>
          <w:ilvl w:val="0"/>
          <w:numId w:val="25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ត្រួតគ្រប់គ្រងទូទៅលើបច្ចេកវិទ្យាព័ត៌មានវិទ្យា</w:t>
      </w:r>
    </w:p>
    <w:p w:rsidR="0008707B" w:rsidRPr="00454E6E" w:rsidRDefault="0008707B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</w:p>
    <w:p w:rsidR="0008707B" w:rsidRPr="00454E6E" w:rsidRDefault="0008707B" w:rsidP="00454E6E">
      <w:pPr>
        <w:pStyle w:val="Heading1"/>
        <w:ind w:left="720"/>
        <w:jc w:val="both"/>
        <w:rPr>
          <w:rFonts w:ascii="Khmer OS System" w:hAnsi="Khmer OS System" w:cs="Khmer OS System"/>
          <w:lang w:val="en-US"/>
        </w:rPr>
      </w:pPr>
    </w:p>
    <w:p w:rsidR="00241801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9" w:name="_Toc363893964"/>
      <w:bookmarkStart w:id="10" w:name="_Toc363894266"/>
      <w:bookmarkStart w:id="11" w:name="_Toc38292581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2.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ក្របខ័ណ្ឌការរាយការណ៍ហិរញ្ញវត្ថុ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និងគណនេយ្យ</w:t>
      </w:r>
      <w:bookmarkEnd w:id="9"/>
      <w:bookmarkEnd w:id="10"/>
      <w:bookmarkEnd w:id="11"/>
    </w:p>
    <w:p w:rsidR="006A5AE0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2" w:name="_Toc363893965"/>
      <w:bookmarkStart w:id="13" w:name="_Toc363894267"/>
      <w:bookmarkStart w:id="14" w:name="_Toc38292582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2.1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មូលដ្ឋាននៃការរៀបចំ</w:t>
      </w:r>
      <w:bookmarkEnd w:id="12"/>
      <w:bookmarkEnd w:id="13"/>
      <w:bookmarkEnd w:id="14"/>
    </w:p>
    <w:p w:rsidR="006B20D9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អនុលោមតាមប្រកាសលេខ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068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.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សហវ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ចុះថ្ងៃទី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08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ខែមករា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2009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របស់ក្រសួងសេដ្ឋកិច្ច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សេចក្តី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ជូនដំណឹងលេខ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097/09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សហវ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ចុះថ្ងៃទី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28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ខែសីហា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2009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របស់ក្រុមប្រឹក្សាគណនេយ្យជាតិ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ស្តង់ដារ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របាយការណ៍ហិរញ្ញវត្ថុអន្តរជាតិសម្រាប់សហគ្រាសធុនតូច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និងមធ្យម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ត្រូវបានបោះពុម្ពផ្សាយ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ហើយជាកាតព្វកិច្ច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គណនេយ្យកាលរបស់ក្រុមហ៊ុនដែលចាប់ផ្តើមនៅថ្ងៃ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ឬបន្ទាប់ពីថ្ងៃទី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ខែមករា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2010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ឬគណនេយ្យ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ក្រោយពីនោះ។</w:t>
      </w:r>
    </w:p>
    <w:p w:rsidR="006A5AE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ដូច្នេះ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របាយការណ៍ហិរញ្ញវត្ថុរបស់ក្រុមហ៊ុនត្រូវបានរៀបចំឡើង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ស្របតាមស្តង់ដាររបាយការណ៍ហិរញ្ញវត្ថុអន្តរជាតិ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សម្រាប់សហគ្រាសធុនតូច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និងមធ្យម។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គោលការណ៍គណនេយ្យដែលបានអនុវត្តអាចខុសគ្នា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ពីគោលការណ៍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គណនេយ្យ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ជាទូទៅ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ដែលត្រូវបានទទួលយកនៅក្នុងប្រទេស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និងយុត្តាធិការផ្សេងៗ។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របាយការណ៍ហិរញ្ញវត្ថុ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ភ្ជាប់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មកជាមួយនេះមិនមានបំណងបង្ហាញពីស្ថានភាពហិរញ្ញវត្ថុ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លទ្ធផលហិរញ្ញវត្ថុ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និងលំហូរសាច់ប្រាក់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ស្របតាមយុត្តា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ធិការ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ណាមួយក្រៅពីប្រទេសកម្ពុជាឡើយ។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ដូច្នេះ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របាយការណ៍ហិរញ្ញវត្ថុទាំងនេះត្រូវបានផ្តល់ជូនចំពោះតែអ្នក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យល់ដឹងអំពីគោលការណ៍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នីតិវិធី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និងការអនុវត្តន៍គណនេយ្យនៅកម្ពុជាប៉ុណ្ណោះ។</w:t>
      </w:r>
    </w:p>
    <w:p w:rsidR="006A5AE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របាយការណ៍ហិរញ្ញវត្ថុត្រូវបានរៀបចំឡើងដោយផ្អែកលើមូលដ្ឋានការចំណាយពីអតីតកាល។</w:t>
      </w:r>
    </w:p>
    <w:p w:rsidR="006B20D9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ការរៀបចំរបាយការណ៍ហិរញ្ញវត្ថុ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ស្របតាមបទដ្ឋានខាងលើ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តម្រូវឱ្យមានការប្រើវិធីសាស្ត្រប៉ាន់ស្មាន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និងការសន្មត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ដែលប៉ះពាល់ដល់តម្លៃនៃទ្រព្យសកម្ម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និងបំណុលដែលបានរាយការណ៍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និងការបង្ហាញព័ត៌មានពីទ្រព្យសកម្ម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បំណុលដែលមាននៅការីបរិច្ឆេទនៃរបាយការណ៍ហិរញ្ញវត្ថុ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និងចំនួនប្រាក់ចំណូល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និងចំណាយដែលបានរាយការណ៍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ក្នុងអំឡុងពេលរាយការណ៍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ដូចដែលបានបញ្ជាក់នៅក្នុងចំណុចខាងក្រោម។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ទោះបីជាការប៉ាន់ស្មានទាំងនេះផ្អែកលើ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ចំណេះដឹងល្អបំផុតរបស់អ្នកគ្រប់គ្រងអំពីព្រឹត្តិការណ៍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និងសកម្មភាពបច្ចុប្បន្នក៏ដោយ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លទ្ធផលពិតប្រាកដ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នៅទីបំផុត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អាចខុសគ្នាពីការប៉ាន់ស្មានទាំងនោះ។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6B20D9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spacing w:val="-2"/>
          <w:cs/>
          <w:lang w:val="km-KH" w:bidi="km-KH"/>
        </w:rPr>
        <w:t>ក្របខ័ណ្ឌគណនេយ្យពាក់ព័ន្ធដែលក្រុមហ៊ុនបានអនុម័តយក</w:t>
      </w:r>
      <w:r w:rsidRPr="00454E6E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pacing w:val="-2"/>
          <w:cs/>
          <w:lang w:val="km-KH" w:bidi="km-KH"/>
        </w:rPr>
        <w:t>ស្របតាមស្តង់ដាររបាយការណ៍ហិរញ្ញវត្ថុអន្តរជាតិ</w:t>
      </w:r>
      <w:r w:rsidR="00454E6E" w:rsidRPr="00454E6E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spacing w:val="-2"/>
          <w:cs/>
          <w:lang w:val="km-KH" w:bidi="km-KH"/>
        </w:rPr>
        <w:t>សម្រាប់</w:t>
      </w:r>
      <w:r w:rsidR="00454E6E" w:rsidRPr="00454E6E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សហគ្រាសធុនតូច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និងមធ្យម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ត្រូវបានកំណត់ដូចខាងក្រោម៖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u w:val="single"/>
          <w:lang w:val="en-US"/>
        </w:rPr>
      </w:pPr>
      <w:r w:rsidRPr="00454E6E">
        <w:rPr>
          <w:rFonts w:ascii="Khmer OS System" w:eastAsia="DaunPenh" w:hAnsi="Khmer OS System" w:cs="Khmer OS System"/>
          <w:u w:val="single"/>
          <w:cs/>
          <w:lang w:val="km-KH" w:bidi="km-KH"/>
        </w:rPr>
        <w:t>របាយការណ៍ហិរញ្ញវត្ថុ៖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sz w:val="22"/>
          <w:szCs w:val="22"/>
        </w:rPr>
      </w:pP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sz w:val="22"/>
          <w:szCs w:val="22"/>
          <w:cs/>
          <w:lang w:val="km-KH" w:bidi="km-KH"/>
        </w:rPr>
        <w:t xml:space="preserve"> 3, 4, 5, 6, 7, 8 </w:t>
      </w: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sz w:val="22"/>
          <w:szCs w:val="22"/>
          <w:cs/>
          <w:lang w:val="km-KH" w:bidi="km-KH"/>
        </w:rPr>
        <w:t xml:space="preserve"> 10 </w:t>
      </w: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កំណត់តម្រូវការសម្រាប់ការបង្ហាញរបាយការណ៍ហិរញ្ញវត្ថុ</w:t>
      </w:r>
      <w:r w:rsidRPr="00454E6E">
        <w:rPr>
          <w:rFonts w:ascii="Khmer OS System" w:hAnsi="Khmer OS System" w:cs="Khmer OS System"/>
          <w:sz w:val="22"/>
          <w:szCs w:val="22"/>
          <w:cs/>
          <w:lang w:val="km-KH" w:bidi="km-KH"/>
        </w:rPr>
        <w:t xml:space="preserve">​ </w:t>
      </w: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គោលការណ៍</w:t>
      </w:r>
      <w:r w:rsidR="00454E6E">
        <w:rPr>
          <w:rFonts w:ascii="Khmer OS System" w:eastAsia="DaunPenh" w:hAnsi="Khmer OS System" w:cs="Khmer OS System" w:hint="cs"/>
          <w:sz w:val="22"/>
          <w:szCs w:val="22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ណែនាំ</w:t>
      </w:r>
      <w:r w:rsidR="00454E6E">
        <w:rPr>
          <w:rFonts w:ascii="Khmer OS System" w:eastAsia="DaunPenh" w:hAnsi="Khmer OS System" w:cs="Khmer OS System" w:hint="cs"/>
          <w:sz w:val="22"/>
          <w:szCs w:val="22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សម្រាប់រចនាសម្ព័ន្ធ</w:t>
      </w:r>
      <w:r w:rsidRPr="00454E6E">
        <w:rPr>
          <w:rFonts w:ascii="Khmer OS System" w:hAnsi="Khmer OS System" w:cs="Khmer OS System"/>
          <w:sz w:val="22"/>
          <w:szCs w:val="22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និងតម្រូវការអប្បបរមាសម្រាប់មាតិការបស់វា។</w:t>
      </w:r>
      <w:r w:rsidRPr="00454E6E">
        <w:rPr>
          <w:rFonts w:ascii="Khmer OS System" w:hAnsi="Khmer OS System" w:cs="Khmer OS System"/>
          <w:sz w:val="22"/>
          <w:szCs w:val="22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 w:val="22"/>
          <w:szCs w:val="22"/>
          <w:cs/>
          <w:lang w:val="km-KH" w:bidi="km-KH"/>
        </w:rPr>
        <w:t>ផ្នែកទាំងនេះរួមមាន៖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ការបង្ហាញរបាយការណ៍ហិរញ្ញវត្ថុ។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ផ្នែកនេះពន្យល់អំពីការបង្ហាញរបាយការណ៍ហិរញ្ញវត្ថុដោយយុត្តិធម៌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តើការអនុលោមតាមស្តង់ដាររបាយការណ៍ហិរញ្ញវត្ថុអន្តរជាតិសម្រាប់សហគ្រាសធុនតូច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និងមធ្យម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មានលក្ខខណ្ឌ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តម្រូវ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អ្វីខ្លះ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ហើយតើអ្វីជាកញ្ចប់របាយការណ៍ហិរញ្ញវត្ថុដែលពេញលេញមួយនោះ។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4 -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ជំហរនៃរបាយការណ៍ហិរញ្ញវត្ថុ។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5 -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របាយការណ៍ប្រាក់ចំណេញលម្អិត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6 -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របាយការណ៍ស្តីពីការផ្លាស់ប្តូរមូលធន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7 -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របាយការណ៍លំហូរសាច់ប្រាក់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8 -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កំណត់សម្គាល់លើរបាយការណ៍ហិរញ្ញវត្ថុ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10 -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គោលនយោបាយគណនេយ្យ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ការប៉ាន់ស្មាន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និងកំហុស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u w:val="single"/>
          <w:lang w:val="en-US"/>
        </w:rPr>
      </w:pPr>
      <w:r w:rsidRPr="00454E6E">
        <w:rPr>
          <w:rFonts w:ascii="Khmer OS System" w:eastAsia="DaunPenh" w:hAnsi="Khmer OS System" w:cs="Khmer OS System"/>
          <w:u w:val="single"/>
          <w:cs/>
          <w:lang w:val="km-KH" w:bidi="km-KH"/>
        </w:rPr>
        <w:t>ទ្រព្យសកម្មមិនមែនហិរញ្ញវត្ថុ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17 -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ទ្រព្យសម្បត្តិ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រោងចក្រ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និងឧបករណ៍បរិក្ខា។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ផ្នែកនេះនិយាយអំពីប្រភេទផ្សេងៗនៃទ្រព្យសកម្ម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និងចំណាយ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ដែលត្រូវបានធ្វើមូលធនកម្ម។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u w:val="single"/>
          <w:lang w:val="en-US"/>
        </w:rPr>
      </w:pPr>
      <w:r w:rsidRPr="00454E6E">
        <w:rPr>
          <w:rFonts w:ascii="Khmer OS System" w:eastAsia="DaunPenh" w:hAnsi="Khmer OS System" w:cs="Khmer OS System"/>
          <w:u w:val="single"/>
          <w:cs/>
          <w:lang w:val="km-KH" w:bidi="km-KH"/>
        </w:rPr>
        <w:t>ចំណូល</w:t>
      </w:r>
      <w:r w:rsidRPr="00454E6E">
        <w:rPr>
          <w:rFonts w:ascii="Khmer OS System" w:hAnsi="Khmer OS System" w:cs="Khmer OS System"/>
          <w:u w:val="single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u w:val="single"/>
          <w:cs/>
          <w:lang w:val="km-KH" w:bidi="km-KH"/>
        </w:rPr>
        <w:t>និងចំណាយ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23 -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ប្រាក់ចំណូល៖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ផ្នែកនេះនិយាយអំពីប្រភេទផ្សេងៗនៃការទទួលស្គាល់ប្រាក់ចំណូល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ការលក់ទំនិញ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ផ្តល់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សេវា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សួយសារ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និងភាគលាភ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កិច្ចសន្យាសំណង់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និងប្រតិបត្តិការប្តូរទំនិញគ្នាទៅវិញទៅមក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26 -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ការទូទាត់តាមការចំណែកភាគហ៊ុន៖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ប្រតិបត្តិការទូទាត់ផ្អែកលើភាគហ៊ុន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រួមមានការទូទាត់ដែលផ្អែកលើ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ចំណែក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ភាគហ៊ុនដែលបានទូទាត់ជាមូលធន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និងទូទាត់ជាសាច់ប្រាក់។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28 -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អត្ថប្រយោជន៍របស់បុគ្គលិក៖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អត្ថប្រយោជន៍របស់បុគ្គលិកគឺមានគ្រប់ទម្រង់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នៃការពិចារណាដែលបានផ្តល់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ដោយអង្គភាព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ជាការដោះដូរចំពោះសេវាកម្មដែលផ្តល់ជូនដោយបុគ្គលិក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រួមមានទាំងនាយក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និងអ្នកគ្រប់គ្រង។</w:t>
      </w:r>
    </w:p>
    <w:p w:rsidR="00135BA3" w:rsidRPr="00454E6E" w:rsidRDefault="00E46E06" w:rsidP="00454E6E">
      <w:pPr>
        <w:pStyle w:val="BodyText"/>
        <w:jc w:val="both"/>
        <w:rPr>
          <w:rFonts w:ascii="Khmer OS System" w:hAnsi="Khmer OS System" w:cs="Khmer OS System"/>
          <w:u w:val="single"/>
          <w:lang w:val="en-US"/>
        </w:rPr>
      </w:pPr>
      <w:r w:rsidRPr="00454E6E">
        <w:rPr>
          <w:rFonts w:ascii="Khmer OS System" w:eastAsia="DaunPenh" w:hAnsi="Khmer OS System" w:cs="Khmer OS System"/>
          <w:u w:val="single"/>
          <w:cs/>
          <w:lang w:val="km-KH" w:bidi="km-KH"/>
        </w:rPr>
        <w:t>បំណុលមិនមែនហិរញ្ញវត្ថុ</w:t>
      </w:r>
      <w:r w:rsidRPr="00454E6E">
        <w:rPr>
          <w:rFonts w:ascii="Khmer OS System" w:hAnsi="Khmer OS System" w:cs="Khmer OS System"/>
          <w:u w:val="single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u w:val="single"/>
          <w:cs/>
          <w:lang w:val="km-KH" w:bidi="km-KH"/>
        </w:rPr>
        <w:t>និងមូលធន</w:t>
      </w:r>
    </w:p>
    <w:p w:rsidR="00135BA3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21 -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បទប្បញ្ញត្តិ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និងផ្នែកផ្សេងៗ។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ផ្នែកនេះអនុវត្តចំពោះបទប្បញ្ញត្តិទាំងអស់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មានន័យថាបន្ទុកចំពោះពេល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វេលា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ឬចំនួនទឹកប្រាក់ដេលមិនច្បាស់លាស់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បំណុល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និងទ្រព្យសម្បត្តិដែលទទួលបានជាយថាភាព។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D001E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22 -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បំណុល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និងមូលធន។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ផ្នែកនេះបង្កើតគោលការណ៍សម្រាប់បែងចែកឧបករណ៍ហិរញ្ញវត្ថុថាជាបំណុល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ជាមូលធន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ហើយដោះស្រាយគណនេយ្យសម្រាប់ឧបករណ៍មូលធន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ដែលចេញឱ្យបុគ្គល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ឬដោយភាគីផ្សេងទៀត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តំណាងឱ្យពួកគេ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ក្នុងនាមជាអ្នកវិនិយោគក្នុងឧបករណ៍មូលធន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ឧទាហរណ៍តំណាងឱ្យពួកគេក្នុងនាមជាម្ចាស់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135BA3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29 -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ពន្ធលើប្រាក់ចំណូល។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ផ្នែកនេះគ្របដណ្តប់គណនេយ្យសម្រាប់ពន្ធលើប្រាក់ចំណូល។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វាតម្រូវឱ្យស្ថាប័ន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មួយ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ទទួលស្គាល់លទ្ធផលពន្ធបច្ចុប្បន្ន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និងអនាគត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នៃប្រតិបត្តិការ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និងព្រឹត្តិការណ៍ផ្សេងទៀត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ដែលត្រូវបានទទួល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ស្គាល់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នៅក្នុងរបាយការណ៍ហិរញ្ញវត្ថុ។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ចំនួនប្រាក់ពន្ធដែលត្រូវបានទទួលស្គាល់ទាំងនេះរួមមានពន្ធបច្ចុប្បន្ន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ពន្ធព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ន្យា។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ពន្ធបច្ចុប្បន្នគឺប្រាក់ពន្ធដែលត្រូវបង់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អាចបង្វិលសងវិញបាន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លើប្រាក់ចំណេញជាប់ពន្ធ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ការខានបង់ពន្ធ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សម្រាប់រយៈពេលបច្ចុប្បន្ន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ឬអំឡុងពេលកន្លងមក។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ពន្ធពន្យាគឺជាប្រាក់ពន្ធដែលត្រូវបង់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ឬអាចប្រមូលមកវិញបានក្នុង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គណនេយ្យកាលអនាគត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ជាទូទៅជាលទ្ធផលនៃស្ថាប័នដែលប្រមូលបាន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ឬការទូទាត់ទ្រព្យសម្បត្តិ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និងបំណុល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ខ្លួន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ចំពោះចំនួនទឹកប្រាក់ដែលត្រូវបង់បច្ចុប្បន្ន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និងផលប៉ះពាល់ពន្ធដែលពន្យាទៅពេលអនាគតនៃការខាតបង់ពន្ធ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មិនទាន់ប្រើប្រាស់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និងឥណទានពន្ធបច្ចុប្បន្ន។</w:t>
      </w:r>
    </w:p>
    <w:p w:rsidR="00135BA3" w:rsidRPr="00454E6E" w:rsidRDefault="00E46E06" w:rsidP="00454E6E">
      <w:pPr>
        <w:pStyle w:val="BodyText"/>
        <w:jc w:val="both"/>
        <w:rPr>
          <w:rFonts w:ascii="Khmer OS System" w:hAnsi="Khmer OS System" w:cs="Khmer OS System"/>
          <w:u w:val="single"/>
          <w:lang w:val="en-US"/>
        </w:rPr>
      </w:pPr>
      <w:r w:rsidRPr="00454E6E">
        <w:rPr>
          <w:rFonts w:ascii="Khmer OS System" w:eastAsia="DaunPenh" w:hAnsi="Khmer OS System" w:cs="Khmer OS System"/>
          <w:u w:val="single"/>
          <w:cs/>
          <w:lang w:val="km-KH" w:bidi="km-KH"/>
        </w:rPr>
        <w:t>ផ្សេងៗ៖</w:t>
      </w:r>
      <w:r w:rsidRPr="00454E6E">
        <w:rPr>
          <w:rFonts w:ascii="Khmer OS System" w:hAnsi="Khmer OS System" w:cs="Khmer OS System"/>
          <w:u w:val="single"/>
          <w:cs/>
          <w:lang w:val="km-KH" w:bidi="km-KH"/>
        </w:rPr>
        <w:t xml:space="preserve"> </w:t>
      </w:r>
    </w:p>
    <w:p w:rsidR="00135BA3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30 -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ការបកប្រែរូបិយប័ណ្ណបរទេស។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ផ្នែកនេះនិយាយអំពីរបៀបដាក់បញ្ចូលប្រតិបត្តិការរូបិយប័ណ្ណបរទេស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ប្រតិបត្តិការបរទេស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នៅក្នុងរបាយការណ៍ហិរញ្ញវត្ថុរបស់ស្ថាប័ន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និងរបៀបប្រែរបាយការណ៍ហិរញ្ញវត្ថុទៅជារូបិយប័ណ្ណ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បង្ហាញ។</w:t>
      </w:r>
    </w:p>
    <w:p w:rsidR="00135BA3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32 -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ព្រឹត្តិការណ៍នានាបន្ទាប់ពីចប់រយៈពេលនៃការរាយការណ៍៖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ផ្នែកនេះកំណត់ព្រឹត្តិការណ៍បន្ទាប់ពីចប់រយៈ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ពេលនៃការរាយការណ៍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ហើយដាក់ចេញនូវគោលការណ៍សម្រាប់ការទទួលស្គាល់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វាស់វែង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និងបង្ហាញព្រឹត្តិការណ៍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ទាំងនោះ។</w:t>
      </w:r>
    </w:p>
    <w:p w:rsidR="00135BA3" w:rsidRPr="00806513" w:rsidRDefault="00E46E06" w:rsidP="00806513">
      <w:pPr>
        <w:pStyle w:val="BodyText"/>
        <w:jc w:val="both"/>
        <w:rPr>
          <w:rFonts w:ascii="Khmer OS System" w:hAnsi="Khmer OS System" w:cs="Khmer OS System"/>
          <w:b/>
          <w:lang w:val="en-US"/>
        </w:rPr>
      </w:pPr>
      <w:r w:rsidRPr="00806513">
        <w:rPr>
          <w:rFonts w:ascii="Khmer OS System" w:hAnsi="Khmer OS System" w:cs="Khmer OS System"/>
          <w:b/>
          <w:bCs/>
          <w:cs/>
          <w:lang w:val="km-KH" w:bidi="km-KH"/>
        </w:rPr>
        <w:t xml:space="preserve">2.2- </w:t>
      </w:r>
      <w:r w:rsidRPr="00806513">
        <w:rPr>
          <w:rFonts w:ascii="Khmer OS System" w:eastAsia="DaunPenh" w:hAnsi="Khmer OS System" w:cs="Khmer OS System"/>
          <w:b/>
          <w:bCs/>
          <w:cs/>
          <w:lang w:val="km-KH" w:bidi="km-KH"/>
        </w:rPr>
        <w:t>រូបិយប័ណ្ណដំណើរការ</w:t>
      </w:r>
      <w:r w:rsidRPr="00806513">
        <w:rPr>
          <w:rFonts w:ascii="Khmer OS System" w:hAnsi="Khmer OS System" w:cs="Khmer OS System"/>
          <w:b/>
          <w:bCs/>
          <w:cs/>
          <w:lang w:val="km-KH" w:bidi="km-KH"/>
        </w:rPr>
        <w:t xml:space="preserve"> </w:t>
      </w:r>
      <w:r w:rsidRPr="00806513">
        <w:rPr>
          <w:rFonts w:ascii="Khmer OS System" w:eastAsia="DaunPenh" w:hAnsi="Khmer OS System" w:cs="Khmer OS System"/>
          <w:b/>
          <w:bCs/>
          <w:cs/>
          <w:lang w:val="km-KH" w:bidi="km-KH"/>
        </w:rPr>
        <w:t>និងរូបិយប័ណ្ណបទបង្ហាញ</w:t>
      </w:r>
    </w:p>
    <w:p w:rsidR="00135BA3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ព័ត៌មានដែលបានបញ្ចូលនៅក្នុងរបាយការណ៍ហិរញ្ញវត្ថុរបស់ក្រុមហ៊ុនត្រូវបានវាស់វែងដោយប្រើប្រាស់រូបិយប័ណ្ណនៃប្រទេសដែលក្រុមហ៊ុនរកប្រាក់ចំណូលចម្ប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("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រូបិយប័ណ្ណដំណើរការ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")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ក្រុមហ៊ុនរក្សាកំណត់ត្រាគណនេយ្យ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E46E06">
        <w:rPr>
          <w:rFonts w:ascii="Khmer OS System" w:eastAsia="DaunPenh" w:hAnsi="Khmer OS System" w:cs="Khmer OS System"/>
          <w:spacing w:val="-4"/>
          <w:cs/>
          <w:lang w:val="km-KH" w:bidi="km-KH"/>
        </w:rPr>
        <w:t>របាយការណ៍ហិរញ្ញវត្ថុរបស់ខ្លួនជាប្រាក់ដុល្លារអាមេរិក</w:t>
      </w:r>
      <w:r w:rsidRPr="00E46E06">
        <w:rPr>
          <w:rFonts w:ascii="Khmer OS System" w:hAnsi="Khmer OS System" w:cs="Khmer OS System"/>
          <w:spacing w:val="-4"/>
          <w:cs/>
          <w:lang w:val="km-KH" w:bidi="km-KH"/>
        </w:rPr>
        <w:t xml:space="preserve"> "US$" </w:t>
      </w:r>
      <w:r w:rsidRPr="00E46E06">
        <w:rPr>
          <w:rFonts w:ascii="Khmer OS System" w:eastAsia="DaunPenh" w:hAnsi="Khmer OS System" w:cs="Khmer OS System"/>
          <w:spacing w:val="-4"/>
          <w:cs/>
          <w:lang w:val="km-KH" w:bidi="km-KH"/>
        </w:rPr>
        <w:t>ដែលជារូបិយប័ណ្ណដំណើរការរបស់ក្រុមហ៊ុន។</w:t>
      </w:r>
      <w:r w:rsidRPr="00E46E06">
        <w:rPr>
          <w:rFonts w:ascii="Khmer OS System" w:hAnsi="Khmer OS System" w:cs="Khmer OS System"/>
          <w:spacing w:val="-4"/>
          <w:cs/>
          <w:lang w:val="km-KH" w:bidi="km-KH"/>
        </w:rPr>
        <w:t xml:space="preserve">  </w:t>
      </w:r>
      <w:r w:rsidRPr="00E46E06">
        <w:rPr>
          <w:rFonts w:ascii="Khmer OS System" w:eastAsia="DaunPenh" w:hAnsi="Khmer OS System" w:cs="Khmer OS System"/>
          <w:spacing w:val="-4"/>
          <w:cs/>
          <w:lang w:val="km-KH" w:bidi="km-KH"/>
        </w:rPr>
        <w:t>រូបិយ</w:t>
      </w:r>
      <w:r w:rsidR="00454E6E" w:rsidRPr="00E46E06">
        <w:rPr>
          <w:rFonts w:ascii="Khmer OS System" w:eastAsia="DaunPenh" w:hAnsi="Khmer OS System" w:cs="Khmer OS System" w:hint="cs"/>
          <w:spacing w:val="-4"/>
          <w:rtl/>
          <w:lang w:val="km-KH"/>
        </w:rPr>
        <w:t>​</w:t>
      </w:r>
      <w:r w:rsidRPr="00E46E06">
        <w:rPr>
          <w:rFonts w:ascii="Khmer OS System" w:eastAsia="DaunPenh" w:hAnsi="Khmer OS System" w:cs="Khmer OS System"/>
          <w:spacing w:val="-4"/>
          <w:cs/>
          <w:lang w:val="km-KH" w:bidi="km-KH"/>
        </w:rPr>
        <w:t>ប័ណ្ណ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ដំណើរការគឺជាប្រាក់ដុល្លារអាមេរិក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ដោយសារតែឥទ្ធិពលសំខាន់នៃប្រាក់ដុល្លារអាមេរិកលើប្រតិបត្តិការ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</w:t>
      </w:r>
      <w:r w:rsidR="00454E6E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ខ្លួន។</w:t>
      </w:r>
    </w:p>
    <w:p w:rsidR="00303F58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ប្រតិបត្តិការរូបិយប័ណ្ណបរទេសត្រូវបានប្រែទៅជារូបិយប័ណ្ណដំណើរការ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ដោយប្រើអត្រាប្តូរប្រាក់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ទូទៅនៅការីបរិច្ឆេទ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ប្រតិ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បត្តិការ។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ការចំណេញ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និងការខាតបង់ពីការទូទាត់រូបិយប័ណ្ណបរទេសចំពោះប្រតិបត្តិការទាំងនេះ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និងពីការប្រែ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រូបិយប័ណ្ណបរទេសនៅអត្រាប្តូរប្រាក់ចុងឆ្នាំនៃទ្រព្យសកម្ម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និងបំណុលរូបិយវត្ថុ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ដែលគិតជារូបិយប័ណ្ណ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ក្រៅពី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អាមេ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ត្រូវបានទទួលស្គាល់នៅក្នុងរបាយការណ៍ប្រាក់ចំណេញលម្អិត។</w:t>
      </w:r>
    </w:p>
    <w:p w:rsidR="00303F58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បន្ទាប់ពីនោះ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រូបិយប័ណ្ណបង្ហាញនឹងគិតជាប្រាក់ដុល្លារអាមេរិក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និងប្រាក់រៀល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ហើយការប្តូររូបិយប័ណ្ណគឺយោងតាម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អត្រាប្តូរប្រាក់ពីធនាគារជាតិនៃកម្ពុជា។</w:t>
      </w:r>
    </w:p>
    <w:p w:rsidR="006A5AE0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5" w:name="_Toc363893966"/>
      <w:bookmarkStart w:id="16" w:name="_Toc363894268"/>
      <w:bookmarkStart w:id="17" w:name="_Toc38292583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2.3-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រយៈពេលនៃការរាយការណ៍</w:t>
      </w:r>
      <w:bookmarkEnd w:id="15"/>
      <w:bookmarkEnd w:id="16"/>
      <w:bookmarkEnd w:id="17"/>
    </w:p>
    <w:p w:rsidR="007F6A47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រយៈពេលនៃការរាយការណ៍របស់ក្រុមហ៊ុនគឺ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"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ខែធ្នូ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20xx"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រយៈពេលនៃការរាយការណ៍ដំបូងគឺ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“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រយៈ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ពេល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9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”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ដែលចាប់ផ្តើមពីថ្ងៃទី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01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ខែមីនា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2013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ដល់ថ្ងៃទី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ខែធ្នូ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2013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រយៈពេលរាយការណ៍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bookmarkStart w:id="18" w:name="_GoBack"/>
      <w:bookmarkEnd w:id="18"/>
      <w:r w:rsidRPr="00454E6E">
        <w:rPr>
          <w:rFonts w:ascii="Khmer OS System" w:eastAsia="DaunPenh" w:hAnsi="Khmer OS System" w:cs="Khmer OS System"/>
          <w:cs/>
          <w:lang w:val="km-KH" w:bidi="km-KH"/>
        </w:rPr>
        <w:t>បន្ត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មានរយៈពេលមួយឆ្នាំ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ដោយបញ្ចប់នៅថ្ងៃទី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ខែធ្នូ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2014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និងឆ្នាំបន្ទាប់។</w:t>
      </w:r>
    </w:p>
    <w:p w:rsidR="0043538D" w:rsidRPr="00454E6E" w:rsidRDefault="0043538D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</w:p>
    <w:p w:rsidR="0043538D" w:rsidRPr="00454E6E" w:rsidRDefault="0043538D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9" w:name="_Toc363893967"/>
      <w:bookmarkStart w:id="20" w:name="_Toc363894269"/>
      <w:bookmarkStart w:id="21" w:name="_Toc38292584"/>
      <w:r w:rsidRPr="00454E6E">
        <w:rPr>
          <w:rFonts w:ascii="Khmer OS System" w:hAnsi="Khmer OS System" w:cs="Khmer OS System"/>
          <w:szCs w:val="20"/>
          <w:cs/>
          <w:lang w:val="km-KH" w:bidi="km-KH"/>
        </w:rPr>
        <w:lastRenderedPageBreak/>
        <w:t xml:space="preserve">2.4-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ប្រព័ន្ធគណនេយ្យ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និងដំណើរការ</w:t>
      </w:r>
      <w:bookmarkEnd w:id="19"/>
      <w:bookmarkEnd w:id="20"/>
      <w:bookmarkEnd w:id="21"/>
    </w:p>
    <w:p w:rsidR="00472AD9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ក្រុមហ៊ុនប្រើកម្មវិធីសូហ្វវែរកុំព្យូរទ័រ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“QuickBooks”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ជាប្រព័ន្ធគណនេយ្យរបស់ខ្លួន។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កម្មវិធី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Microsoft​ Office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ផ្សេងទៀត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ត្រូវបានប្រើសម្រាប់ត្រួតពិនិត្យរបាយការណ៍ហិរញ្ញវត្ថុ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និងការវិភាគទិន្នន័យ។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ការកត់ត្រាក្នុងសៀវភៅដោយដៃ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ក៏ត្រូវ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បានប្រើដើម្បីគ្រប់គ្រងការងារប្រចាំថ្ងៃ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ដូចជាបញ្ជីគ្រប់គ្រងសម្ភារៈការិយាល័យ</w:t>
      </w:r>
      <w:r w:rsidRPr="00454E6E">
        <w:rPr>
          <w:rFonts w:ascii="Khmer OS System" w:hAnsi="Khmer OS System" w:cs="Khmer OS System"/>
          <w:cs/>
          <w:lang w:val="km-KH" w:bidi="km-KH"/>
        </w:rPr>
        <w:t>…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 </w:t>
      </w:r>
    </w:p>
    <w:p w:rsidR="00241801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22" w:name="_Toc363894270"/>
      <w:bookmarkStart w:id="23" w:name="_Toc38292585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3. </w:t>
      </w:r>
      <w:bookmarkStart w:id="24" w:name="_Toc363893968"/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សិទ្ធិអនុម័ត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និងប្រតិភូកម្មអំណាច</w:t>
      </w:r>
      <w:bookmarkEnd w:id="22"/>
      <w:bookmarkEnd w:id="23"/>
      <w:bookmarkEnd w:id="24"/>
    </w:p>
    <w:p w:rsidR="00441B88" w:rsidRPr="00454E6E" w:rsidRDefault="00441B88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</w:p>
    <w:tbl>
      <w:tblPr>
        <w:tblW w:w="9841" w:type="dxa"/>
        <w:tblInd w:w="360" w:type="dxa"/>
        <w:tblBorders>
          <w:insideH w:val="dotted" w:sz="4" w:space="0" w:color="968C6D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340"/>
        <w:gridCol w:w="2683"/>
        <w:gridCol w:w="2928"/>
      </w:tblGrid>
      <w:tr w:rsidR="003A3B0B" w:rsidRPr="00454E6E" w:rsidTr="00E46E06">
        <w:tc>
          <w:tcPr>
            <w:tcW w:w="1890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សកម្មភាព</w:t>
            </w:r>
          </w:p>
        </w:tc>
        <w:tc>
          <w:tcPr>
            <w:tcW w:w="2340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អ្នករៀបចំ</w:t>
            </w:r>
          </w:p>
        </w:tc>
        <w:tc>
          <w:tcPr>
            <w:tcW w:w="2683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សិទ្ធិអនុម័ត</w:t>
            </w:r>
          </w:p>
        </w:tc>
        <w:tc>
          <w:tcPr>
            <w:tcW w:w="2928" w:type="dxa"/>
            <w:tcBorders>
              <w:top w:val="single" w:sz="6" w:space="0" w:color="968C6D"/>
              <w:bottom w:val="single" w:sz="6" w:space="0" w:color="968C6D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ការធ្វើប្រតិភូកម្មអំណាច</w:t>
            </w:r>
            <w:r>
              <w:rPr>
                <w:rFonts w:ascii="Khmer OS System" w:eastAsia="DaunPenh" w:hAnsi="Khmer OS System" w:cs="Khmer OS System" w:hint="cs"/>
                <w:b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ដើម្បីចុះហត្ថលេខា</w:t>
            </w:r>
          </w:p>
        </w:tc>
      </w:tr>
      <w:tr w:rsidR="003A3B0B" w:rsidRPr="00454E6E" w:rsidTr="00E46E06">
        <w:tc>
          <w:tcPr>
            <w:tcW w:w="1890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កិច្ចសន្យាអាជីវកម្ម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និងពាណិជ្ជ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កម្ម</w:t>
            </w:r>
          </w:p>
        </w:tc>
        <w:tc>
          <w:tcPr>
            <w:tcW w:w="2340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683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ភាគច្រើននៃសមាជិក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  <w:tcBorders>
              <w:bottom w:val="nil"/>
            </w:tcBorders>
          </w:tcPr>
          <w:p w:rsidR="003F3A48" w:rsidRPr="00454E6E" w:rsidRDefault="003F3A48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E46E06">
        <w:tc>
          <w:tcPr>
            <w:tcW w:w="1890" w:type="dxa"/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ប្រតិបត្តិការហិរញ្ញវត្ថុ</w:t>
            </w:r>
          </w:p>
        </w:tc>
        <w:tc>
          <w:tcPr>
            <w:tcW w:w="2340" w:type="dxa"/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គណនយ្យករ</w:t>
            </w:r>
          </w:p>
        </w:tc>
        <w:tc>
          <w:tcPr>
            <w:tcW w:w="2683" w:type="dxa"/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សូមមើលការ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អនុញ្ញាតឱ្យទិញ</w:t>
            </w:r>
          </w:p>
        </w:tc>
        <w:tc>
          <w:tcPr>
            <w:tcW w:w="2928" w:type="dxa"/>
          </w:tcPr>
          <w:p w:rsidR="003F3A48" w:rsidRPr="00454E6E" w:rsidRDefault="003F3A48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E46E06">
        <w:tc>
          <w:tcPr>
            <w:tcW w:w="1890" w:type="dxa"/>
            <w:tcBorders>
              <w:bottom w:val="nil"/>
            </w:tcBorders>
          </w:tcPr>
          <w:p w:rsidR="009A6FDF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ប្រាក់រជ្ជទេយ្យ</w:t>
            </w:r>
          </w:p>
        </w:tc>
        <w:tc>
          <w:tcPr>
            <w:tcW w:w="2340" w:type="dxa"/>
            <w:tcBorders>
              <w:bottom w:val="nil"/>
            </w:tcBorders>
          </w:tcPr>
          <w:p w:rsidR="009A6FDF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គណនយ្យករ</w:t>
            </w:r>
          </w:p>
        </w:tc>
        <w:tc>
          <w:tcPr>
            <w:tcW w:w="2683" w:type="dxa"/>
            <w:tcBorders>
              <w:bottom w:val="nil"/>
            </w:tcBorders>
          </w:tcPr>
          <w:p w:rsidR="009A6FDF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928" w:type="dxa"/>
            <w:tcBorders>
              <w:bottom w:val="nil"/>
            </w:tcBorders>
          </w:tcPr>
          <w:p w:rsidR="009A6FDF" w:rsidRPr="00454E6E" w:rsidRDefault="009A6FDF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E46E06">
        <w:tc>
          <w:tcPr>
            <w:tcW w:w="1890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គណនីធនាគារ</w:t>
            </w:r>
          </w:p>
        </w:tc>
        <w:tc>
          <w:tcPr>
            <w:tcW w:w="2340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និងអគ្គលេខាធិការ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/</w:t>
            </w:r>
            <w:r>
              <w:rPr>
                <w:rFonts w:ascii="Khmer OS System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មន្ត្រីហិរញ្ញវត្ថុ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</w:p>
        </w:tc>
        <w:tc>
          <w:tcPr>
            <w:tcW w:w="2683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អនុប្រធាន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អគ្គលេខា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ធិការ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ប្រធានផ្នែកហិរញ្ញវត្ថុ</w:t>
            </w:r>
          </w:p>
        </w:tc>
        <w:tc>
          <w:tcPr>
            <w:tcW w:w="2928" w:type="dxa"/>
            <w:tcBorders>
              <w:bottom w:val="nil"/>
            </w:tcBorders>
          </w:tcPr>
          <w:p w:rsidR="003F3A48" w:rsidRPr="00454E6E" w:rsidRDefault="003F3A48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E46E06">
        <w:tc>
          <w:tcPr>
            <w:tcW w:w="1890" w:type="dxa"/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របាយការណ៍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ហិរញ្ញវត្ថុ</w:t>
            </w:r>
          </w:p>
        </w:tc>
        <w:tc>
          <w:tcPr>
            <w:tcW w:w="2340" w:type="dxa"/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និងអគ្គលេខាធិការ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មន្ត្រីហិរញ្ញវត្ថុ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</w:p>
        </w:tc>
        <w:tc>
          <w:tcPr>
            <w:tcW w:w="2683" w:type="dxa"/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ភាគច្រើននៃសមាជិក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</w:tcPr>
          <w:p w:rsidR="003F3A48" w:rsidRPr="00454E6E" w:rsidRDefault="003F3A48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E46E06">
        <w:tc>
          <w:tcPr>
            <w:tcW w:w="1890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ថវិកាប្រចាំឆ្នាំ</w:t>
            </w:r>
          </w:p>
        </w:tc>
        <w:tc>
          <w:tcPr>
            <w:tcW w:w="2340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683" w:type="dxa"/>
            <w:tcBorders>
              <w:bottom w:val="nil"/>
            </w:tcBorders>
          </w:tcPr>
          <w:p w:rsidR="003F3A48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ភាគច្រើននៃសមាជិក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  <w:tcBorders>
              <w:bottom w:val="nil"/>
            </w:tcBorders>
          </w:tcPr>
          <w:p w:rsidR="003F3A48" w:rsidRPr="00454E6E" w:rsidRDefault="003F3A48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E46E06">
        <w:tc>
          <w:tcPr>
            <w:tcW w:w="1890" w:type="dxa"/>
          </w:tcPr>
          <w:p w:rsidR="00F635CE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ផែនការអាជីវកម្ម</w:t>
            </w:r>
          </w:p>
        </w:tc>
        <w:tc>
          <w:tcPr>
            <w:tcW w:w="2340" w:type="dxa"/>
          </w:tcPr>
          <w:p w:rsidR="00F635CE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ប្រធានផ្នែកហិរញ្ញវត្ថុ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និងអគ្គលេខាធិការ</w:t>
            </w:r>
          </w:p>
        </w:tc>
        <w:tc>
          <w:tcPr>
            <w:tcW w:w="2683" w:type="dxa"/>
          </w:tcPr>
          <w:p w:rsidR="00F635CE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ភាគច្រើននៃសមាជិក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ក្រុមប្រឹក្សាភិបាល</w:t>
            </w:r>
          </w:p>
        </w:tc>
        <w:tc>
          <w:tcPr>
            <w:tcW w:w="2928" w:type="dxa"/>
          </w:tcPr>
          <w:p w:rsidR="00F635CE" w:rsidRPr="00454E6E" w:rsidRDefault="00F635CE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</w:tbl>
    <w:p w:rsidR="0043538D" w:rsidRPr="00454E6E" w:rsidRDefault="0043538D" w:rsidP="00454E6E">
      <w:pPr>
        <w:pStyle w:val="Heading1"/>
        <w:jc w:val="both"/>
        <w:rPr>
          <w:rFonts w:ascii="Khmer OS System" w:hAnsi="Khmer OS System" w:cs="Khmer OS System"/>
          <w:lang w:val="en-US"/>
        </w:rPr>
      </w:pPr>
      <w:bookmarkStart w:id="25" w:name="_Toc363893969"/>
      <w:bookmarkStart w:id="26" w:name="_Toc363894271"/>
    </w:p>
    <w:p w:rsidR="00241801" w:rsidRPr="00454E6E" w:rsidRDefault="00E46E06" w:rsidP="00454E6E">
      <w:pPr>
        <w:pStyle w:val="Heading1"/>
        <w:jc w:val="both"/>
        <w:rPr>
          <w:rFonts w:ascii="Khmer OS System" w:hAnsi="Khmer OS System" w:cs="Khmer OS System"/>
          <w:lang w:val="en-US"/>
        </w:rPr>
      </w:pPr>
      <w:bookmarkStart w:id="27" w:name="_Toc38292586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4.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ដំណើរការរតនាគារ</w:t>
      </w:r>
      <w:bookmarkEnd w:id="25"/>
      <w:bookmarkEnd w:id="26"/>
      <w:bookmarkEnd w:id="27"/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28" w:name="_Toc363893970"/>
      <w:bookmarkStart w:id="29" w:name="_Toc363894272"/>
      <w:bookmarkStart w:id="30" w:name="_Toc38292587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4.1-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ការអនុញ្ញាតលើគណនីធនាគារ</w:t>
      </w:r>
      <w:bookmarkEnd w:id="28"/>
      <w:bookmarkEnd w:id="29"/>
      <w:bookmarkEnd w:id="30"/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31" w:name="_Toc363893971"/>
      <w:bookmarkStart w:id="32" w:name="_Toc363894273"/>
      <w:bookmarkStart w:id="33" w:name="_Toc38292588"/>
      <w:r w:rsidRPr="00454E6E">
        <w:rPr>
          <w:rFonts w:ascii="Khmer OS System" w:hAnsi="Khmer OS System" w:cs="Khmer OS System"/>
          <w:cs/>
          <w:lang w:val="km-KH" w:bidi="km-KH"/>
        </w:rPr>
        <w:t xml:space="preserve">4.1.1-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ការថែរក្សាគណនីធនាគារ</w:t>
      </w:r>
      <w:bookmarkEnd w:id="31"/>
      <w:bookmarkEnd w:id="32"/>
      <w:bookmarkEnd w:id="33"/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ប្រធាន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អនុប្រធាន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ក្រុមប្រឹក្សាភិបាល</w:t>
      </w:r>
      <w:r w:rsidRPr="00454E6E">
        <w:rPr>
          <w:rFonts w:ascii="Khmer OS System" w:hAnsi="Khmer OS System" w:cs="Khmer OS System"/>
          <w:cs/>
          <w:lang w:val="km-KH" w:bidi="km-KH"/>
        </w:rPr>
        <w:t>-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មានសិទ្ធិបើក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និងបិទគណនីធនាគារទាំងនោះ។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អ្នកគ្រប់គ្រង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ទូទៅ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នឹងជូនដំណឹងដល់ធនាគារតាមរយៈលិខិតចុះហត្ថលេខាជាផ្លូវការ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ដើម្បីបើក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និងបិទគណនីធនាគារ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រាល់ពេល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ចាំបាច់។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E0061C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រាល់គណនីធនាគារត្រូវតែបើកក្រោមឈ្មោះ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BAKERY 168 (“BAKERY 168”)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34" w:name="_Toc363893972"/>
      <w:bookmarkStart w:id="35" w:name="_Toc363894274"/>
      <w:bookmarkStart w:id="36" w:name="_Toc38292589"/>
      <w:r w:rsidRPr="00454E6E">
        <w:rPr>
          <w:rFonts w:ascii="Khmer OS System" w:hAnsi="Khmer OS System" w:cs="Khmer OS System"/>
          <w:cs/>
          <w:lang w:val="km-KH" w:bidi="km-KH"/>
        </w:rPr>
        <w:lastRenderedPageBreak/>
        <w:t xml:space="preserve">4.1.2-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ការកំណត់អ្នកចុះហត្ថលេខាជាមួយធនាគារ</w:t>
      </w:r>
      <w:bookmarkEnd w:id="34"/>
      <w:bookmarkEnd w:id="35"/>
      <w:bookmarkEnd w:id="36"/>
    </w:p>
    <w:p w:rsidR="0064355A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អ្នកចុះហត្ថលេខាលើគណនីធនាគារទាំងអស់ជាប្រធាន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អនុប្រធាន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ក្រុមប្រឹក្សាភិបាល</w:t>
      </w:r>
      <w:r w:rsidRPr="00454E6E">
        <w:rPr>
          <w:rFonts w:ascii="Khmer OS System" w:hAnsi="Khmer OS System" w:cs="Khmer OS System"/>
          <w:cs/>
          <w:lang w:val="km-KH" w:bidi="km-KH"/>
        </w:rPr>
        <w:t>-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ហិរញ្ញវត្ថុ។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ត្រូវមានអ្នក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ចុះ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ហត្ថលេខាយ៉ាងហោចណាស់ពីរនាក់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សម្រាប់ការអនុម័តណាមួយលើគណនីធនាគារ។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អ្នកគ្រប់គ្រងទូទៅនឹង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ជូន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ដំណឹងដល់ធនាគារតាមរយៈលិខិតផ្លូវការថាតើអ្នកណាជាអ្នកហត្ថលេខា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និងអ្វីដែលពួកគេត្រូវបានអនុញ្ញាតឱ្យចុះ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ហត្ថ</w:t>
      </w:r>
      <w:r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លេខា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រួមទាំងគំរូហត្ថលេខារបស់ពួកគេផងដែរ។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554"/>
        <w:gridCol w:w="4367"/>
        <w:gridCol w:w="2467"/>
      </w:tblGrid>
      <w:tr w:rsidR="003A3B0B" w:rsidRPr="00454E6E" w:rsidTr="00A14735">
        <w:tc>
          <w:tcPr>
            <w:tcW w:w="2520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ឈ្មោះធនាគារ</w:t>
            </w:r>
          </w:p>
        </w:tc>
        <w:tc>
          <w:tcPr>
            <w:tcW w:w="558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ទេ</w:t>
            </w:r>
          </w:p>
        </w:tc>
        <w:tc>
          <w:tcPr>
            <w:tcW w:w="4482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អ្នកចុះហត្ថលេខា៖</w:t>
            </w:r>
          </w:p>
        </w:tc>
        <w:tc>
          <w:tcPr>
            <w:tcW w:w="2520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សម្គាល់</w:t>
            </w:r>
          </w:p>
        </w:tc>
      </w:tr>
      <w:tr w:rsidR="003A3B0B" w:rsidRPr="00454E6E" w:rsidTr="00A14735">
        <w:trPr>
          <w:trHeight w:val="442"/>
        </w:trPr>
        <w:tc>
          <w:tcPr>
            <w:tcW w:w="2520" w:type="dxa"/>
            <w:vMerge w:val="restart"/>
            <w:shd w:val="clear" w:color="auto" w:fill="auto"/>
          </w:tcPr>
          <w:p w:rsidR="00E0061C" w:rsidRPr="00454E6E" w:rsidRDefault="00E46E06" w:rsidP="008A4CF2">
            <w:pPr>
              <w:pStyle w:val="BodyTex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ធនាគារ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ABA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ធនាគារ</w:t>
            </w:r>
            <w:r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ផ្សេងទៀត</w:t>
            </w:r>
          </w:p>
        </w:tc>
        <w:tc>
          <w:tcPr>
            <w:tcW w:w="558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1</w:t>
            </w:r>
          </w:p>
        </w:tc>
        <w:tc>
          <w:tcPr>
            <w:tcW w:w="4482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តម្រូវឱ្យមានត្រាជាចាំបាច់នៅលើសន្លឹកមូលប្បទានប័ត្រ។</w:t>
            </w:r>
          </w:p>
        </w:tc>
      </w:tr>
      <w:tr w:rsidR="003A3B0B" w:rsidRPr="00454E6E" w:rsidTr="00A14735">
        <w:trPr>
          <w:trHeight w:val="406"/>
        </w:trPr>
        <w:tc>
          <w:tcPr>
            <w:tcW w:w="2520" w:type="dxa"/>
            <w:vMerge/>
            <w:shd w:val="clear" w:color="auto" w:fill="auto"/>
          </w:tcPr>
          <w:p w:rsidR="00E0061C" w:rsidRPr="00454E6E" w:rsidRDefault="00E0061C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2</w:t>
            </w:r>
          </w:p>
        </w:tc>
        <w:tc>
          <w:tcPr>
            <w:tcW w:w="4482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ឬអនុប្រធាន</w:t>
            </w:r>
          </w:p>
        </w:tc>
        <w:tc>
          <w:tcPr>
            <w:tcW w:w="2520" w:type="dxa"/>
            <w:vMerge/>
            <w:shd w:val="clear" w:color="auto" w:fill="auto"/>
          </w:tcPr>
          <w:p w:rsidR="00E0061C" w:rsidRPr="00454E6E" w:rsidRDefault="00E0061C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A14735">
        <w:trPr>
          <w:trHeight w:val="361"/>
        </w:trPr>
        <w:tc>
          <w:tcPr>
            <w:tcW w:w="2520" w:type="dxa"/>
            <w:vMerge/>
            <w:shd w:val="clear" w:color="auto" w:fill="auto"/>
          </w:tcPr>
          <w:p w:rsidR="00E0061C" w:rsidRPr="00454E6E" w:rsidRDefault="00E0061C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3</w:t>
            </w:r>
          </w:p>
        </w:tc>
        <w:tc>
          <w:tcPr>
            <w:tcW w:w="4482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ឬអនុប្រធាន</w:t>
            </w:r>
          </w:p>
        </w:tc>
        <w:tc>
          <w:tcPr>
            <w:tcW w:w="2520" w:type="dxa"/>
            <w:vMerge/>
            <w:shd w:val="clear" w:color="auto" w:fill="auto"/>
          </w:tcPr>
          <w:p w:rsidR="00E0061C" w:rsidRPr="00454E6E" w:rsidRDefault="00E0061C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A14735">
        <w:trPr>
          <w:trHeight w:val="145"/>
        </w:trPr>
        <w:tc>
          <w:tcPr>
            <w:tcW w:w="25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0061C" w:rsidRPr="00454E6E" w:rsidRDefault="00E0061C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4</w:t>
            </w:r>
          </w:p>
        </w:tc>
        <w:tc>
          <w:tcPr>
            <w:tcW w:w="4482" w:type="dxa"/>
            <w:shd w:val="clear" w:color="auto" w:fill="auto"/>
          </w:tcPr>
          <w:p w:rsidR="00E0061C" w:rsidRPr="00454E6E" w:rsidRDefault="00E46E06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ឬអ្នកគ្រប់គ្រងហិរញ្ញវត្ថុ</w:t>
            </w:r>
          </w:p>
        </w:tc>
        <w:tc>
          <w:tcPr>
            <w:tcW w:w="2520" w:type="dxa"/>
            <w:vMerge/>
            <w:shd w:val="clear" w:color="auto" w:fill="auto"/>
          </w:tcPr>
          <w:p w:rsidR="00E0061C" w:rsidRPr="00454E6E" w:rsidRDefault="00E0061C" w:rsidP="00454E6E">
            <w:pPr>
              <w:pStyle w:val="BodyText"/>
              <w:jc w:val="both"/>
              <w:rPr>
                <w:rFonts w:ascii="Khmer OS System" w:hAnsi="Khmer OS System" w:cs="Khmer OS System"/>
                <w:lang w:val="en-US"/>
              </w:rPr>
            </w:pPr>
          </w:p>
        </w:tc>
      </w:tr>
    </w:tbl>
    <w:p w:rsidR="00806513" w:rsidRDefault="00806513" w:rsidP="00454E6E">
      <w:pPr>
        <w:pStyle w:val="BodyText"/>
        <w:jc w:val="both"/>
        <w:rPr>
          <w:rFonts w:ascii="Khmer OS System" w:eastAsia="DaunPenh" w:hAnsi="Khmer OS System" w:cs="Khmer OS System"/>
          <w:cs/>
          <w:lang w:val="km-KH" w:bidi="km-KH"/>
        </w:rPr>
      </w:pPr>
    </w:p>
    <w:p w:rsidR="0064355A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ប្រសិនបើចាំបាច់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ក្រុមប្រឹក្សាភិបាលនឹងបញ្ជាក់ជាលាយលក្ខណ៍អក្សរជាមួយធនាគារអំពីអ្នកហត្ថលេខា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ហើយជាថ្មីម្តង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ទៀត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គាំទ្រទៀតដោយគំរូហត្ថលេខាចុងក្រោយបំផុត។</w:t>
      </w:r>
    </w:p>
    <w:p w:rsidR="00B14754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37" w:name="_Toc363893973"/>
      <w:bookmarkStart w:id="38" w:name="_Toc363894275"/>
      <w:bookmarkStart w:id="39" w:name="_Toc38292590"/>
      <w:r w:rsidRPr="00454E6E">
        <w:rPr>
          <w:rFonts w:ascii="Khmer OS System" w:hAnsi="Khmer OS System" w:cs="Khmer OS System"/>
          <w:cs/>
          <w:lang w:val="km-KH" w:bidi="km-KH"/>
        </w:rPr>
        <w:t xml:space="preserve">4.1.3-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ការប្រើប្រាស់មូលប្បទានប័ត្រ</w:t>
      </w:r>
      <w:bookmarkEnd w:id="37"/>
      <w:bookmarkEnd w:id="38"/>
      <w:bookmarkEnd w:id="39"/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មានតែសៀវភៅមូលប្បទានប័ត្រម្តងតែមួយប៉ុណ្ណោះដែលត្រូវប្រើ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ហើយសៀវភៅមូលប្បទានប័ត្រត្រូវរក្សាទុកក្នុង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ប្រអប់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សុវត្ថិភាព។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សៀវភៅមូលប្បទានប័ត្រដែលមានលេខរៀងត្រូវទិញពីធនាគារ។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ប្រសិនបើប្រព័ន្ធដាក់លេខរៀងជាស៊េរីបែបនេះ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បានប្រើ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មូលប្បទានប័ត្រត្រូវតែដាក់លេខរៀងជាស៊េរី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ដោយប្រើទឹកខ្មៅ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ដែលចាប់ផ្តើមពីលេខ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នៅពេលទទួលបាន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មូលប្បទានប័ត្រដំបូង។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លំដាប់លេខរៀងត្រូវតែបន្តដោយគ្មានការអាក់ខានណាមួយដល់សៀវភៅមូលប្បទានប័ត្រ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បានទទួលជាបន្តបន្ទាប់ឡើយ។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ត្រូវគ្រប់គ្រងស្តុកសៀវភៅមូលប្បទានប័ត្រ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ដោយការចុះបញ្ជីដែលក្នុងនោះមានកត់ត្រាការទទួល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និងការចេញសៀវភៅមូលប្បទានប័ត្រ។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រាល់មូលប្បទានប័ត្រទាំងអស់ត្រូវតែមានព័ត៌មានច្បាស់លាស់។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ប័ត្រត្រូវចេញឱ្យអ្នកទទួលប្រាក់ដែលជាអ្នកផ្តល់ទំនិញ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ឬសេវាកម្ម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ដែលបង្ហាញដោយឯកសារគាំទ្រ។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ប័ត្រនឹងមិនត្រូវចេញឱ្យតតិយជន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ឬចំពោះអ្នកទទួលប្រាក់ដែលមិនបានកំណត់សញ្ញាណ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ឧទាហរណ៍៖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អ្នកកាន់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ទានប័ត្រ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មូលប្បទានប័ត្រសាច់ប្រាក់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ឡើយ។</w:t>
      </w:r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មូលប្បទានប័ត្រមិនត្រូវមានការលុប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ឬកែតម្រូវឡើយ។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ប្រសិនបើកំហុសណាមួយនៅលើមូលប្បទានប័ត្រ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វាគួរតែត្រូវ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បានចាត់ទុកជាមោឃៈ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ហើយគួររៀបចំចេញមូលប្បទានប័ត្រថ្មី។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អ្នកមានសិទ្ធិត្រូវតែចុះហត្ថលេខាលើមូលប្បទានប័ត្រ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ទាំងនោះ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ដើម្បីធានាថាលក្ខខណ្ខតម្រូវនេះត្រូវបានអនុវត្ត។</w:t>
      </w:r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មូលប្បទានប័ត្រដែលបានចុះហត្ថលេខាត្រូវតែរក្សាទុក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នៅក្នុងទីតាំងដែលមានសុវត្ថិភាពដោយមន្រ្តីទទួលខុសត្រូវ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ហើយត្រូវទុកនៅក្នុងកន្លែងដែលមានសុវត្ថិភាពគ្រប់ពេលវេលា។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នៅពេលរក្សាទុកឱ្យគេមកយក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មន្រ្តីនោះត្រូវ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ផ្ទៀង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ផ្ទាត់មូលប្បទានប័ត្រជាមួយបញ្ជី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មុនពេលប្រគល់វាទៅឱ្យអ្នកបើកទទួលប្រាក់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ហើយភស្តុតាងនៃអ្នកទទួលត្រូវតែត្រូវ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បានបញ្ជាក់ដោយមានច្បាប់ថតចំលងមូលប្បទានប័ត្រនោះ។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មូលប្បទានប័ត្រមិនត្រឹមត្រូវ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ដោយសារកំហុសក្នុងការរៀបចំវា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គឺជាមូលប្បទានប័ត្រមួយដែលមិនត្រូវបានប្រើ។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ទទួលខុសត្រូវត្រូវតែយកចិត្តទុកដាក់ថាមូលប្បទានប័ត្រត្រូវនោះបានធ្វើមោឃភាពដោយសមស្រប។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ក្រោមមូលហេតុ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ណាមួយ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ប្រសិនបើមូលប្បទានប័ត្រត្រូវបានត្រឡប់មកវិញដោយអ្នកទទួលប្រាក់នោះ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ត្រូវធ្វើមោឃភាពមូលប្បទាន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ប័ត្រនោះ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ហើយការចុះបញ្ជីដើមគួរតែត្រូវបានបញ្ច្រាសមកវិញ។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E0061C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មូលប្បទានប័ត្រដែលត្រូវបានលុបចោលត្រូវតែមានសម្គាល់យ៉ាងច្បាស់ថា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“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បោះបង់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”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មូលប្បទានប័ត្រដែលមិនទាន់បានបើកត្រូវតែមាន</w:t>
      </w:r>
      <w:r w:rsidR="008A4CF2">
        <w:rPr>
          <w:rFonts w:ascii="Khmer OS System" w:eastAsia="DaunPenh" w:hAnsi="Khmer OS System" w:cs="Khmer OS System" w:hint="cs"/>
          <w:rtl/>
          <w:cs/>
          <w:lang w:val="km-KH" w:bidi="km-KH"/>
        </w:rPr>
        <w:t>ព័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ត៌មានច្បាស់លាស់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នៅក្នុងទម្រង់ផ្ទៀងផ្ទាត់គណនីធនាគារ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រៀបចំនៅចុងខែនីមួយៗ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នៅពេលបិទគណនីប្រចាំខែ។</w:t>
      </w:r>
    </w:p>
    <w:p w:rsidR="00B14754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ហត្ថលេខាលើមូលប្បទានប័ត្រត្រូវបានបញ្ជាក់នៅក្នុងការកំណត់អ្នកចុះហត្ថលេខា។</w:t>
      </w:r>
    </w:p>
    <w:p w:rsidR="00E0061C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ទោះបីជាត្រូវមានយ៉ាងហោចណាស់អ្នកចុះហត្ថលេខាពីរនាក់ត្រូវបានអនុញ្ញាតឱ្យចេញមូលប្បទានប័ត្រក៏ដោយ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កំណត់សម្រាប់ការចេញមូលប្បទានប័ត្រ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និងចំនួនទឹកប្រាក់ត្រូវបានកំណត់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ជាពិសេសចំនួនទឹកប្រាក់ជាក់លាក់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ចំណាយមូលធន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ឬចំណាយធំៗ។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40" w:name="_Toc363893974"/>
      <w:bookmarkStart w:id="41" w:name="_Toc363894276"/>
      <w:bookmarkStart w:id="42" w:name="_Toc38292591"/>
      <w:r w:rsidRPr="00454E6E">
        <w:rPr>
          <w:rFonts w:ascii="Khmer OS System" w:hAnsi="Khmer OS System" w:cs="Khmer OS System"/>
          <w:cs/>
          <w:lang w:val="km-KH" w:bidi="km-KH"/>
        </w:rPr>
        <w:t xml:space="preserve">4.1.4-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ការស្នើសុំផ្ទេរប្រាក់តាមធនាគារ</w:t>
      </w:r>
      <w:bookmarkEnd w:id="40"/>
      <w:bookmarkEnd w:id="41"/>
      <w:bookmarkEnd w:id="42"/>
    </w:p>
    <w:p w:rsidR="003C2F16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ការផ្ទេរប្រាក់តាមធនាគារ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ដែលប្រព័ន្ធធនាគារក្នុងស្រុកអាចដំណើរការផ្ទេរប្រាក់តាមធនាគារបានឆាប់រហ័ស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និងត្រឹម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អាចត្រូវបានប្រើ។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នៅពេលការទូទាត់ត្រូវបានធ្វើឡើងដោយមធ្យោបាយនៃការផ្ទេរប្រាក់តាមធនាគារ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សំណើសុំ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ផ្ទេរប្រាក់តាមធនាគារដែលត្រូវបានបញ្ជាក់ផ្លូវការ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គួរតែត្រូវបានរៀបចំ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ដោយប្រើទម្រង់ដែលបានផ្តល់ដោយធនាគារ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សម្រាប់គោលបំណងនេះ។</w:t>
      </w:r>
    </w:p>
    <w:p w:rsidR="003C2F16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មន្រ្តីទទួលខុសត្រូវបំពេញទម្រង់ស្នើសុំផ្ទេរប្រាក់តាមធនាគារ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ដោយយោងទៅលើឯកសារគាំទ្រសម្រាប់ការទូទាត់។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ក្រុមអ្នកចុះហត្ថលេខាចុះហត្ថលេខាលើទម្រង់នោះ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ហើយការផ្ទេរប្រាក់នឹងត្រូវបានដំណើរការនៅធនាគារ។</w:t>
      </w:r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43" w:name="_Toc363893975"/>
      <w:bookmarkStart w:id="44" w:name="_Toc363894277"/>
      <w:bookmarkStart w:id="45" w:name="_Toc38292592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4.2-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ការគ្រប់គ្រងរេជ្ជទ័យ</w:t>
      </w:r>
      <w:bookmarkEnd w:id="43"/>
      <w:bookmarkEnd w:id="44"/>
      <w:bookmarkEnd w:id="45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46" w:name="_Toc363893976"/>
      <w:bookmarkStart w:id="47" w:name="_Toc363894278"/>
      <w:bookmarkStart w:id="48" w:name="_Toc38292593"/>
      <w:r w:rsidRPr="00454E6E">
        <w:rPr>
          <w:rFonts w:ascii="Khmer OS System" w:hAnsi="Khmer OS System" w:cs="Khmer OS System"/>
          <w:cs/>
          <w:lang w:val="km-KH" w:bidi="km-KH"/>
        </w:rPr>
        <w:t xml:space="preserve">4.2.1-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ទូសុវត្ថិភាពសម្រាប់ដាក់រេជ្ជទ័យ</w:t>
      </w:r>
      <w:bookmarkEnd w:id="46"/>
      <w:bookmarkEnd w:id="47"/>
      <w:bookmarkEnd w:id="48"/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រេជ្ជទ័យត្រូវតែរក្សាទុកក្នុងទូសុវត្ថិភាព។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នៅក្នុងទូសុវត្ថិភាព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លេខកូដនឹងមាននៅក្នុងស្រោមសំបុត្របិទជិត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ចុះហត្ថលេខា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ដែលក្រុមហ៊ុនអាចចូលដំណើរការបាន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ហើយទូនេះត្រូវរក្សាទុកនៅក្នុងកន្លែងមានសុវត្ថិភាព។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កូនសោ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និងលេខសម្ងាត់របស់ទូសុវត្ថិភាពត្រូវបានកាន់កាប់ដោយមនុស្សផ្សេងគ្នា។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</w:p>
    <w:p w:rsidR="00A36D52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49" w:name="_Toc363893977"/>
      <w:bookmarkStart w:id="50" w:name="_Toc363894279"/>
      <w:bookmarkStart w:id="51" w:name="_Toc38292594"/>
      <w:r w:rsidRPr="00454E6E">
        <w:rPr>
          <w:rFonts w:ascii="Khmer OS System" w:hAnsi="Khmer OS System" w:cs="Khmer OS System"/>
          <w:cs/>
          <w:lang w:val="km-KH" w:bidi="km-KH"/>
        </w:rPr>
        <w:t xml:space="preserve">4.2.2-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សៀវភៅកត់ត្រារេជ្ជទ័យ</w:t>
      </w:r>
      <w:bookmarkEnd w:id="49"/>
      <w:bookmarkEnd w:id="50"/>
      <w:bookmarkEnd w:id="51"/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មន្រ្តីទទួលខុសត្រូវថែរក្សាទុកនៅក្នុងសៀវភៅកត់ត្រារេជ្ជទ័យក្នុងកម្មវិធី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Excel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ដែលកត់ត្រារាល់ការទូទាត់ទាំងអស់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ដែលប្រើសាច់ប្រាក់ដែលមាន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សម្រាប់ការទូទាត់នានាក្នុងចំនួនទឹកប្រាក់មិនលើសពី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200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ពីររយ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ដុល្លារអាមេរិក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សម្រាប់ការទូទាត់មួយ។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ការទូទាត់ដែលលើសពី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ដុល្លារអាមេរិកនឹងត្រូវធ្វើឡើងដោយប្រើប្រាស់មូលប្បទានប័ត្រ។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លក្ខខណ្ឌពិសេសនឹងត្រូវបានទទួលយក។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ចំនួនអតិបរិមានៃរេជ្ជទ័យដែលត្រូវរក្សាទុកនឹងមិនលើសពី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200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ពីររយ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ដុល្លារអាមេរិកឡើយ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រេជ្ជទ័យដែលលើសពី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ដុល្លារអាមេរិកនឹងត្រូវបញ្ចូលទៅក្នុងគណនីធនាគារភ្លាមៗ។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គួរធ្វើការបិទបញ្ជីរេជ្ជទ័យប្រចាំខែ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តែទោះជាយ៉ាងណាក៏ដោយ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រេជ្ជទ័យអាចត្រូវបានបំពេញឡើងវិញញឹកញាប់តាម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តម្រូវការជាក់ស្តែង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ក្នុងកំឡុងខែជាក់លាក់ណាមួយ។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52" w:name="_Toc363893978"/>
      <w:bookmarkStart w:id="53" w:name="_Toc363894280"/>
      <w:bookmarkStart w:id="54" w:name="_Toc38292595"/>
      <w:r w:rsidRPr="00454E6E">
        <w:rPr>
          <w:rFonts w:ascii="Khmer OS System" w:hAnsi="Khmer OS System" w:cs="Khmer OS System"/>
          <w:cs/>
          <w:lang w:val="km-KH" w:bidi="km-KH"/>
        </w:rPr>
        <w:t xml:space="preserve">4.2.3-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ការប្រើប្រាស់រេជ្ជទ័យ</w:t>
      </w:r>
      <w:bookmarkEnd w:id="52"/>
      <w:bookmarkEnd w:id="53"/>
      <w:bookmarkEnd w:id="54"/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រេជ្ជទ័យត្រូវបានប្រើសម្រាប់ប្រតិបត្តិការប្រចាំថ្ងៃ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ដូចជាការចំណាយរដ្ឋបាល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ទឹកភ្លើង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និងករណីផ្សេងទៀត។</w:t>
      </w:r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55" w:name="_Toc363893979"/>
      <w:bookmarkStart w:id="56" w:name="_Toc363894281"/>
      <w:bookmarkStart w:id="57" w:name="_Toc38292596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4.3-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ការអនុវត្តនៃការគ្រប់គ្រង</w:t>
      </w:r>
      <w:bookmarkEnd w:id="55"/>
      <w:bookmarkEnd w:id="56"/>
      <w:bookmarkEnd w:id="57"/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58" w:name="_Toc363893980"/>
      <w:bookmarkStart w:id="59" w:name="_Toc363894282"/>
      <w:bookmarkStart w:id="60" w:name="_Toc38292597"/>
      <w:r w:rsidRPr="00454E6E">
        <w:rPr>
          <w:rFonts w:ascii="Khmer OS System" w:hAnsi="Khmer OS System" w:cs="Khmer OS System"/>
          <w:cs/>
          <w:lang w:val="km-KH" w:bidi="km-KH"/>
        </w:rPr>
        <w:t xml:space="preserve">4.3.1-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ការផ្ទៀងផ្ទាត់គណនីធនាគារ</w:t>
      </w:r>
      <w:bookmarkEnd w:id="58"/>
      <w:bookmarkEnd w:id="59"/>
      <w:bookmarkEnd w:id="60"/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ការផ្ទៀងផ្ទាត់គណនីធនាគារត្រូវបានធ្វើឡើងសម្រាប់គណនីនីមួយៗជារៀងរាល់ខែ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ដោយផ្ទៀងផ្ទាត់រវាងសមតុល្យ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ក្នុង</w:t>
      </w:r>
      <w:r w:rsidR="008A4CF2" w:rsidRPr="008A4CF2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ធនាគារ</w:t>
      </w:r>
      <w:r w:rsidRPr="008A4CF2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និងសមតុល្យក្នុងបញ្ជីនីមួយៗ។</w:t>
      </w:r>
      <w:r w:rsidRPr="008A4CF2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វានឹងត្រូវបានរៀបចំ</w:t>
      </w:r>
      <w:r w:rsidRPr="008A4CF2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និងអនុម័តដោយបុគ្គលតាមផ្នែកនីមួយៗ</w:t>
      </w:r>
      <w:r w:rsidRPr="008A4CF2">
        <w:rPr>
          <w:rFonts w:ascii="Khmer OS System" w:hAnsi="Khmer OS System" w:cs="Khmer OS System"/>
          <w:spacing w:val="-2"/>
          <w:cs/>
          <w:lang w:val="km-KH" w:bidi="km-KH"/>
        </w:rPr>
        <w:t xml:space="preserve"> (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គណនេយ្យ</w:t>
      </w:r>
      <w:r w:rsidR="008A4CF2" w:rsidRPr="008A4CF2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និងអ្នកគ្រប់គ្រងទូទៅ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ក្នុងករណីមានភាពខុសគ្នា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ត្រូវមានការពន្យល់ជាចាំបាច់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ដោយផ្តល់ហេតុផលសមស្រប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ហើយការកែសម្រួលនឹង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បានធ្វើ។</w:t>
      </w:r>
    </w:p>
    <w:p w:rsidR="00A47C08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ការផ្ទៀងផ្ទាត់គណនីធនាគារគួរតែត្រូវបានធ្វើឡើងដោយគណនេយ្យករ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និងអនុម័តដោយអ្នកគ្រប់គ្រងទូទៅ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ដែលគួរ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តែចុះហត្ថលេខាលើរបាយការណ៍ស្តីពីការការផ្ទៀងផ្ទាត់គណនីធនាគារនោះ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ដើម្បីបង្ហាញថាពួកគេបានរៀបចំ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អនុម័ត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ការផ្ទៀងផ្ទាត់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ហើយទទួលយកវាថាត្រឹមត្រូវ។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សូមមើលទម្រង់ផ្ទៀងផ្ទាត់គណនីធនាគារនៅក្នុងឧបសម្ព័ន្ធ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TR1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61" w:name="_Toc363893981"/>
      <w:bookmarkStart w:id="62" w:name="_Toc363894283"/>
      <w:bookmarkStart w:id="63" w:name="_Toc38292598"/>
      <w:r w:rsidRPr="00454E6E">
        <w:rPr>
          <w:rFonts w:ascii="Khmer OS System" w:hAnsi="Khmer OS System" w:cs="Khmer OS System"/>
          <w:cs/>
          <w:lang w:val="km-KH" w:bidi="km-KH"/>
        </w:rPr>
        <w:t xml:space="preserve">4.3.2-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របាយការណ៍ធនាគារ</w:t>
      </w:r>
      <w:bookmarkEnd w:id="61"/>
      <w:bookmarkEnd w:id="62"/>
      <w:bookmarkEnd w:id="63"/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ត្រូវទទួលរបាយការណ៍ធនាគារភ្លាមៗ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ៗពីធនាគារនីមួយៗ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បន្ទាប់ពីចុងខែនីមួយ។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ត្រូវទទួលរបាយការណ៍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ធនាគារ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មានច្បាប់ដើម។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64" w:name="_Toc363893982"/>
      <w:bookmarkStart w:id="65" w:name="_Toc363894284"/>
      <w:bookmarkStart w:id="66" w:name="_Toc38292599"/>
      <w:r w:rsidRPr="00454E6E">
        <w:rPr>
          <w:rFonts w:ascii="Khmer OS System" w:hAnsi="Khmer OS System" w:cs="Khmer OS System"/>
          <w:cs/>
          <w:lang w:val="km-KH" w:bidi="km-KH"/>
        </w:rPr>
        <w:t xml:space="preserve">4.3.3-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ការផ្ទៀងផ្ទាត់រេជ្ជទ័យ</w:t>
      </w:r>
      <w:bookmarkEnd w:id="64"/>
      <w:bookmarkEnd w:id="65"/>
      <w:bookmarkEnd w:id="66"/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ការរាប់សាច់ប្រាក់ត្រូវបានអនុវត្តដោយមន្រ្តីទទួលខុសត្រូវ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ឬនណាម្នាក់ដែលមិនពាក់ព័ន្ធនឹងការគ្រប់គ្រងរេជ្ជទ័យ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ប្រចាំ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ដើម្បីធ្វើការផ្ទៀងផ្ទាត់សាច់ប្រាក់ជាក់ស្តែងធៀបនឹងបញ្ជីកត់ត្រារេជ្ជទ័យ។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ការរាប់ប្រាក់ត្រូវបានអនុវត្ត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ជារៀង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រាល់ខែ។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ភាពខុសគ្នាណាមួយដែលត្រូវបានរកឃើញក្នុងកំឡុងពេលរាប់សាច់ប្រាក់គួរត្រូវបានស៊ើបអង្កេតជាបន្ទាន់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ការណ៍ទៅមន្ត្រីត្រួតពិនិត្យ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ដោយប្រើទម្រង់ដែលបានចង្អុលបង្ហាញ។</w:t>
      </w:r>
    </w:p>
    <w:p w:rsidR="000D11FA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សូមមើលសន្លឺកឯកសាររាប់សាច់ប្រាក់នៅក្នុងឧបសម្ព័ន្ធ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7.11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ត្រូវត្រៀមរៀបចំបង្ហាញពីកាលបរិច្ឆេទ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ពេលវេលានៃការរាប់សាច់ប្រាក់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និងចុះហត្ថលេខាដោយការផ្ទៀងផ្ទាត់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ជាមួយ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នឹងមន្រ្តីត្រួតពិនិត្យ។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ចុងបញ្ចប់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អ្នកគ្រប់គ្រងទូទៅត្រូវអនុម័តលើការផ្ទៀងផ្ទាត់រេជ្ជទ័យនោះ។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67" w:name="_Toc363893983"/>
      <w:bookmarkStart w:id="68" w:name="_Toc363894285"/>
      <w:bookmarkStart w:id="69" w:name="_Toc38292600"/>
      <w:r w:rsidRPr="00454E6E">
        <w:rPr>
          <w:rFonts w:ascii="Khmer OS System" w:hAnsi="Khmer OS System" w:cs="Khmer OS System"/>
          <w:cs/>
          <w:lang w:val="km-KH" w:bidi="km-KH"/>
        </w:rPr>
        <w:t xml:space="preserve">4.3.4-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ការរាប់សាច់ប្រាក់ដោយមិនឱ្យដឹងជាមុន</w:t>
      </w:r>
      <w:bookmarkEnd w:id="67"/>
      <w:bookmarkEnd w:id="68"/>
      <w:bookmarkEnd w:id="69"/>
    </w:p>
    <w:p w:rsidR="00A36D5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អ្នកចាត់ការទូទៅ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ឬមន្រ្តីត្រួតពិនិត្យត្រូវធ្វើការរាប់សាច់ប្រាក់ដោយមិនឱ្យដឹងជាមុន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ដើម្បីធានាថារេជ្ជទ័យត្រូវបានរក្សា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ទុកយ៉ាងត្រឹមត្រូវដោយអ្នកទទួលខុសត្រូវ។</w:t>
      </w:r>
    </w:p>
    <w:p w:rsidR="00241801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70" w:name="_Toc363893984"/>
      <w:bookmarkStart w:id="71" w:name="_Toc363894286"/>
      <w:bookmarkStart w:id="72" w:name="_Toc38292601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5.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ចំណូល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និងដំណើរការគណនីត្រូវទទួល</w:t>
      </w:r>
      <w:bookmarkEnd w:id="70"/>
      <w:bookmarkEnd w:id="71"/>
      <w:bookmarkEnd w:id="72"/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73" w:name="_Toc363893985"/>
      <w:bookmarkStart w:id="74" w:name="_Toc363894287"/>
      <w:bookmarkStart w:id="75" w:name="_Toc38292602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5.1-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ការវាស់វែង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និងការទទួលស្គាល់ចំណូល</w:t>
      </w:r>
      <w:bookmarkEnd w:id="73"/>
      <w:bookmarkEnd w:id="74"/>
      <w:bookmarkEnd w:id="75"/>
    </w:p>
    <w:p w:rsidR="0059463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ប្រាក់ចំណូលត្រូវបានវាស់វែងដោយផ្អែកលើគោលការណ៍ណែនាំសម្រាប់ការទទួលស្គាល់ថាជាប្រាក់ចំណូល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របាយការណ៍ហិរញ្ញវត្ថុ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និងដើម្បីពង្រឹងការគ្រប់គ្រងផ្ទៃក្នុងនៃធាតុដូចខាងក្រោម៖</w:t>
      </w:r>
    </w:p>
    <w:p w:rsidR="00594632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ចំណូលការប្រាក់ទទួលបានពីប្រាក់បញ្ញើរបស់ក្រុមហ៊ុននៅក្នុងធនាគារ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គ្រឹះស្ថានមីក្រូហិរញ្ញវត្ថុ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ឬស្ថាប័ន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ហិរញ្ញវត្ថុផ្សេងទៀត។</w:t>
      </w:r>
    </w:p>
    <w:p w:rsidR="007A69DE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កម្រៃសេវាប្រឹក្សាយោបល់ដែលបានមកពីសេវាកម្មប្រឹក្សាយោបល់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ដោយផ្អែកលើលក្ខខណ្ឌនៃកិច្ចព្រមព្រៀង</w:t>
      </w:r>
    </w:p>
    <w:p w:rsidR="00594632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ថ្លៃសមាជិកភាពដែលបានមកពីសមាជិករបស់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BAKERY 168</w:t>
      </w:r>
    </w:p>
    <w:p w:rsidR="008D205E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ប្រាក់ថ្លៃសួយសារដែលបានមកពីដៃគូរបស់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BAKERY 168</w:t>
      </w:r>
    </w:p>
    <w:p w:rsidR="008D205E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ថ្លៃបណ្តុះបណ្តាល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និងសិក្ខាសាលាដែលបានមកពីការបណ្តុះបណ្តាលដល់សមាជិត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BAKERY 168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ភាគីពាក់ព័ន្ធខាងក្រៅ</w:t>
      </w:r>
    </w:p>
    <w:p w:rsidR="00806452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អំណោយ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និងជំនួយពីម្ចាស់ជំនួយជាបុគ្គលនិងជាស្ថាប័ន។</w:t>
      </w:r>
    </w:p>
    <w:p w:rsidR="007A69DE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ប្រាក់ចំណូលត្រូវបានទទួលស្គាល់នៅពេលដែលវាមានលទ្ធភាពដែលថា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ផលប្រយោជន៍សេដ្ឋកិច្ចនឹងហូរចូល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ទៅក្រុម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ហើយនៅពេលដែលប្រាក់ចំណូលអាចត្រូវបានវាស់វែងប្រកបដោយទំនុកចិត្ត។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ប្រាក់ចំណូលពីប្រភពខាងលើ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ត្រូវបានទទួលស្គាល់នៅក្នុងរបាយការណ៍ប្រាក់ចំណូល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និងចំណាយ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តាមកាលបរិច្ឆេទដែលបញ្ជាក់នៅលើ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វិក្កយបត្រ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របស់ក្រុមហ៊ុន។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DC5F6B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ចំណូលការប្រាក់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ថ្លៃពិគ្រោះយោបល់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ថ្លៃសមាជិកភាព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ថ្លៃសួយសារ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និងថ្លៃបណ្តុះបណ្តាលនឹងត្រូវបាន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ទទួលស្គាល់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ផ្អែកលើមូលដ្ឋានគណនេយ្យបង្គរ។</w:t>
      </w:r>
    </w:p>
    <w:p w:rsidR="00670528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ការបរិច្ចាគ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និងជំនួយត្រូវបានទទួលស្គាល់ដោយយោងតាមគោលការណ៍ដែលត្រូវគ្នា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ឬពាក្យ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និងលក្ខ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ខណ្ឌនៃការ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បរិច្ចាគ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និងជំនួយ។</w:t>
      </w:r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76" w:name="_Toc363893986"/>
      <w:bookmarkStart w:id="77" w:name="_Toc363894288"/>
      <w:bookmarkStart w:id="78" w:name="_Toc38292603"/>
      <w:r w:rsidRPr="00454E6E">
        <w:rPr>
          <w:rFonts w:ascii="Khmer OS System" w:hAnsi="Khmer OS System" w:cs="Khmer OS System"/>
          <w:szCs w:val="20"/>
          <w:cs/>
          <w:lang w:val="km-KH" w:bidi="km-KH"/>
        </w:rPr>
        <w:lastRenderedPageBreak/>
        <w:t xml:space="preserve">5.2-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ការអនុវត្តការគ្រប់គ្រង</w:t>
      </w:r>
      <w:bookmarkEnd w:id="76"/>
      <w:bookmarkEnd w:id="77"/>
      <w:bookmarkEnd w:id="78"/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79" w:name="_Toc363893987"/>
      <w:bookmarkStart w:id="80" w:name="_Toc363894289"/>
      <w:bookmarkStart w:id="81" w:name="_Toc38292604"/>
      <w:r w:rsidRPr="00454E6E">
        <w:rPr>
          <w:rFonts w:ascii="Khmer OS System" w:hAnsi="Khmer OS System" w:cs="Khmer OS System"/>
          <w:cs/>
          <w:lang w:val="km-KH" w:bidi="km-KH"/>
        </w:rPr>
        <w:t xml:space="preserve">5.2.1-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ការចេញវិក័យប័ត្រ</w:t>
      </w:r>
      <w:bookmarkEnd w:id="79"/>
      <w:bookmarkEnd w:id="80"/>
      <w:bookmarkEnd w:id="81"/>
    </w:p>
    <w:p w:rsidR="005A35E7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វិក័យប័ត្រដោយដៃនឹងត្រូវបានរៀបចំសម្រាប់គោលបំណងស្នើសុំការទូទាត់ប្រាក់ពីអតិថិជន។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វិក័យប័ត្រនឹងត្រូវព្រីន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ដោយប្រើក្រដាសក្បាលសំបុត្ររបស់ក្រុមហ៊ុន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និងប្រើលេខរៀងជាបន្តបន្ទាប់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ដោយយោងទៅលើរយៈ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ពេលចេញ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វិក័យ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ប័ត្រនោះ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ឧទាហរណ៌៖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IN201305-001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សំដៅទៅលើវិក័យប័ត្រសំរាប់ខែឧសភា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2013)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5A35E7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វិក្កយបត្រចំនួន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ច្បាប់នឹងត្រូវបានព្រីនចេញ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មួយច្បាប់ផ្ញើទៅអតិថិជន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និងមួយច្បាប់ទៀតសម្រាប់បំពេញ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បែបបទ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គណនេយ្យ។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វិក័យប័ត្រទាំងអស់ដែលបានផ្ញើទៅអតិថិជននឹងត្រូវបានសម្គាល់ដោយត្រាផ្លូវការរបស់ក្រុមហ៊ុន។</w:t>
      </w:r>
    </w:p>
    <w:p w:rsidR="005A35E7" w:rsidRPr="00454E6E" w:rsidRDefault="00E46E06" w:rsidP="00454E6E">
      <w:pPr>
        <w:pStyle w:val="BodyText"/>
        <w:jc w:val="both"/>
        <w:rPr>
          <w:rFonts w:ascii="Khmer OS System" w:hAnsi="Khmer OS System" w:cs="Khmer OS System"/>
          <w:color w:val="FF0000"/>
          <w:lang w:val="en-US"/>
        </w:rPr>
      </w:pP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សូមមើលទម្រង់វិក័យប័ត្រនៅក្នុងឧបសម្ព័ន្ធ</w:t>
      </w:r>
      <w:r w:rsidRPr="00454E6E">
        <w:rPr>
          <w:rFonts w:ascii="Khmer OS System" w:hAnsi="Khmer OS System" w:cs="Khmer OS System"/>
          <w:color w:val="FF0000"/>
          <w:cs/>
          <w:lang w:val="km-KH" w:bidi="km-KH"/>
        </w:rPr>
        <w:t xml:space="preserve"> RR1</w:t>
      </w:r>
    </w:p>
    <w:p w:rsidR="00346E01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ក្នុងករណីមានការកែប្រែទម្រង់វិក័យប័ត្រ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ឬកែតម្រូវចំនួនប្រាក់លើវិក្កយបត្រ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ត្រូវរៀបចំកំណត់សម្គាល់ឥណទានមួយ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ដើម្បីលុបចោលវិក័យប័ត្រដើម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ហើយជំនួសដោយវិក័យប័ត្រលេខរៀងថ្មី។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ត្រូវព្រីនកំណត់សម្គាល់ឥណទាន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ប្រើក្រដាសក្បាលសំបុត្ររបស់ក្រុមហ៊ុន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និងប្រើលេខរៀងជាបន្តបន្ទាប់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ដោយយោងទៅលើពេលចេញវិក័យប័ត្រនោះ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ឧទាហរណ៌៖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CN201305-001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សំដៅទៅលើវិក័យប័ត្រសំរាប់ខែឧសភា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2013)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</w:p>
    <w:p w:rsidR="00346E01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កំណត់សម្គាល់ឥណទានចំនួន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ច្បាប់នឹងត្រូវបានព្រីនចេញ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មួយច្បាប់ផ្ញើទៅអតិថិជន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និងមួយច្បាប់ទៀតសម្រាប់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បំពេញ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បែបបទគណនេយ្យ។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កំណត់សម្គាល់ឥណទានទាំងអស់ដែលបានផ្ញើទៅអតិថិជននឹងត្រូវបានសម្គាល់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ត្រាផ្លូវការរបស់ក្រុមហ៊ុន។</w:t>
      </w:r>
    </w:p>
    <w:p w:rsidR="005A35E7" w:rsidRPr="00454E6E" w:rsidRDefault="00E46E06" w:rsidP="00454E6E">
      <w:pPr>
        <w:pStyle w:val="BodyText"/>
        <w:jc w:val="both"/>
        <w:rPr>
          <w:rFonts w:ascii="Khmer OS System" w:hAnsi="Khmer OS System" w:cs="Khmer OS System"/>
          <w:color w:val="FF0000"/>
          <w:lang w:val="en-US"/>
        </w:rPr>
      </w:pP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សូមមើលទម្រង់កំណត់សម្គាល់ឥណទាន</w:t>
      </w:r>
      <w:r w:rsidRPr="00454E6E">
        <w:rPr>
          <w:rFonts w:ascii="Khmer OS System" w:hAnsi="Khmer OS System" w:cs="Khmer OS System"/>
          <w:color w:val="FF000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នៅក្នុងឧបសម្ព័ន្ធ</w:t>
      </w:r>
      <w:r w:rsidRPr="00454E6E">
        <w:rPr>
          <w:rFonts w:ascii="Khmer OS System" w:hAnsi="Khmer OS System" w:cs="Khmer OS System"/>
          <w:color w:val="FF0000"/>
          <w:cs/>
          <w:lang w:val="km-KH" w:bidi="km-KH"/>
        </w:rPr>
        <w:t xml:space="preserve"> RR2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82" w:name="_Toc363893988"/>
      <w:bookmarkStart w:id="83" w:name="_Toc363894290"/>
      <w:bookmarkStart w:id="84" w:name="_Toc38292605"/>
      <w:r w:rsidRPr="00454E6E">
        <w:rPr>
          <w:rFonts w:ascii="Khmer OS System" w:hAnsi="Khmer OS System" w:cs="Khmer OS System"/>
          <w:cs/>
          <w:lang w:val="km-KH" w:bidi="km-KH"/>
        </w:rPr>
        <w:t xml:space="preserve">5.2.2-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ការគ្រប់គ្រងគណនីដែលត្រូវទទួល</w:t>
      </w:r>
      <w:bookmarkEnd w:id="82"/>
      <w:bookmarkEnd w:id="83"/>
      <w:bookmarkEnd w:id="84"/>
    </w:p>
    <w:p w:rsidR="00346E01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ត្រូវផ្តល់ជូនអតិថិជនម្នាក់ៗនូវគណនីដែលត្រូវទទួល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ដែលលក្ខខណ្ខឥណទាននឹងត្រូវបានកំណត់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និងអនុម័តក្នុងរយៈ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ពេល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នៃកិច្ចព្រមព្រៀង។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346E01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គណនីដែលត្រូវទទួលត្រូវចាត់ចូលទៅក្នុងរយៈពេលផ្សេងៗរបស់វា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រួមមានមិនទាន់ដល់ថ្ងៃកំណត់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ហួសថ្ងៃកំណត់ពី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ហួសថ្ងៃកំណត់ថ្ងៃ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60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ហួសថ្ងៃកំណត់ពី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61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90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និងហួសថ្ងៃកំណត់លើសពី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90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346E01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មន្រ្តីទទួលខុសត្រូវត្រូវដកស្រង់រយៈពេលគណនីដែលត្រូវទទួលនៅចុងខែ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និងពិនិត្យឡើងវិញលើចំណូល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ទទួល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ដើម្បីធានាថាសមតុល្យត្រូវទទួលដែលបានហួសកាលកំណត់ត្រូវបានបែងចែកតាមថ្នាក់ត្រឹមត្រូវ។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ការត្រួត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ពិនិត្យ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លើរយៈពេលគណនីត្រូវទទួលត្រូវធ្វើឡើងដោយមន្ត្រីត្រួតពិនិត្យ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ដើម្បីវិភាគលើការហួសកំណត់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និងធ្វើសំវិធាន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ធនទៅតាមការគួរ។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សំវិធានធនទូទៅ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1%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នឹងត្រូវធ្វើឡើងសម្រាប់រយៈពេលគណនីត្រូវទទួលដែលលើសពី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85" w:name="_Toc363893989"/>
      <w:bookmarkStart w:id="86" w:name="_Toc363894291"/>
      <w:bookmarkStart w:id="87" w:name="_Toc38292606"/>
      <w:r w:rsidRPr="00454E6E">
        <w:rPr>
          <w:rFonts w:ascii="Khmer OS System" w:hAnsi="Khmer OS System" w:cs="Khmer OS System"/>
          <w:cs/>
          <w:lang w:val="km-KH" w:bidi="km-KH"/>
        </w:rPr>
        <w:t xml:space="preserve">5.2.3-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ការប្រមូលសាច់ប្រាក់</w:t>
      </w:r>
      <w:bookmarkEnd w:id="85"/>
      <w:bookmarkEnd w:id="86"/>
      <w:bookmarkEnd w:id="87"/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EC604D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ការប្រមូលសាច់ប្រាក់គួរតែធ្វើឱ្យត្រូវគ្នាទៅនឹងចំនួនទឹកប្រាក់លើវិក័យប័ត្រ។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ការប្រមូលប្រាក់ត្រូវធ្វើឡើងតាមរយៈ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មូល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ប្បទានប័ត្រ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ការផ្ទេរប្រាក់តាមធនាគារ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ឬរេជ្ជទ័យ។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សាច់ប្រាក់ត្រូវប្រមូលនៅឯទីតាំងអតិថិជន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ឬនៅការិយាល័យ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ដោយមន្រ្តីទទួលខុសត្រូវ។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B85248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វិក័យប័ត្រជាផ្លូវការនឹងត្រូវបានចេញជូនសម្រាប់រាល់ការប្រមូលសាច់ប្រាក់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ដើម្បីទទួលស្គាល់សាច់ប្រាក់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ដែលបាន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ប្រមូល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ហើយបង្កាន់ដៃទទួលប្រាក់នឹងត្រូវបានរៀបចំឱ្យត្រឹមត្រូវ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ដើម្បីបញ្ជាក់ពីសាច់ប្រាក់ដែលបានទទួល។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សូម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មើល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ទម្រង់បង្កាន់ដៃទទួលប្រាក់នៅក្នុងឧបសម្ព័ន្ធ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7.1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វិក័យប័ត្រផ្លូវការត្រូវបោះពុម្ពដោយដៃតាម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លេខរៀងជាស៊េរី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បន្តបន្ទាប់គ្នា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ដោយមានទម្រង់ពីរច្បាប់៖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មួយច្បាប់ផ្តល់ជូនអតិថិជន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ហើយមួយច្បាប់ទៀតសម្រាប់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គោលបំណង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នេយ្យ។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B85248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រាល់បង្កាន់ដៃផ្លូវការ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និងបង្កាន់ដៃទទួលប្រាក់ត្រូវតែចុះហត្ថលេខាដោយមន្រ្តីទទួលខុសត្រូវ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ដើម្បីបញ្ជាក់ពីសាច់ប្រាក់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ដែលបានប្រមូល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ឬបានទទួល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និងអ្នកទទួលប្រាក់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ដើម្បីបញ្ជាក់ពីសាច់ប្រាក់ដែលបានទូទាត់។</w:t>
      </w:r>
    </w:p>
    <w:p w:rsidR="00241801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88" w:name="_Toc363893990"/>
      <w:bookmarkStart w:id="89" w:name="_Toc363894292"/>
      <w:bookmarkStart w:id="90" w:name="_Toc38292607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6.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ការទិញ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និងដំណើរគណនីត្រូវសង</w:t>
      </w:r>
      <w:bookmarkEnd w:id="88"/>
      <w:bookmarkEnd w:id="89"/>
      <w:bookmarkEnd w:id="90"/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91" w:name="_Toc363893991"/>
      <w:bookmarkStart w:id="92" w:name="_Toc363894293"/>
      <w:bookmarkStart w:id="93" w:name="_Toc38292608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6.1-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ដំណើរការលទ្ធកម្ម</w:t>
      </w:r>
      <w:bookmarkEnd w:id="91"/>
      <w:bookmarkEnd w:id="92"/>
      <w:bookmarkEnd w:id="93"/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94" w:name="_Toc363893992"/>
      <w:bookmarkStart w:id="95" w:name="_Toc363894294"/>
      <w:bookmarkStart w:id="96" w:name="_Toc38292609"/>
      <w:r w:rsidRPr="00454E6E">
        <w:rPr>
          <w:rFonts w:ascii="Khmer OS System" w:hAnsi="Khmer OS System" w:cs="Khmer OS System"/>
          <w:cs/>
          <w:lang w:val="km-KH" w:bidi="km-KH"/>
        </w:rPr>
        <w:t xml:space="preserve">6.1.1-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សំណើទិញ</w:t>
      </w:r>
      <w:bookmarkEnd w:id="94"/>
      <w:bookmarkEnd w:id="95"/>
      <w:bookmarkEnd w:id="96"/>
    </w:p>
    <w:p w:rsidR="009F6576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ទម្រង់បែបបទនៃសំណើទិញត្រូវរៀបចំជាមុនដើម្បីធានាថាការទិញត្រូវបានអនុញ្ញាតត្រឹមត្រូវ។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សំណើទិញត្រូវ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បញ្ជាក់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អំពីរបស់ដែលត្រូវទិញ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គោលបំណងនៃការទិញ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និងតាមកម្រិតថវិកា។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ទម្រង់បែបបទនេះត្រូវតែបាន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ប្រើសម្រាប់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ទិញទាំងអស់។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សូមមើលទម្រង់បែបបទនៃការទិញនៅក្នុងឧបសម្ព័ន្ធ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PP1 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97" w:name="_Toc363893993"/>
      <w:bookmarkStart w:id="98" w:name="_Toc363894295"/>
      <w:bookmarkStart w:id="99" w:name="_Toc38292610"/>
      <w:r w:rsidRPr="00454E6E">
        <w:rPr>
          <w:rFonts w:ascii="Khmer OS System" w:hAnsi="Khmer OS System" w:cs="Khmer OS System"/>
          <w:cs/>
          <w:lang w:val="km-KH" w:bidi="km-KH"/>
        </w:rPr>
        <w:t xml:space="preserve">6.1.2-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សម្រង់តម្លៃ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និងការដេញថ្លៃ</w:t>
      </w:r>
      <w:bookmarkEnd w:id="97"/>
      <w:bookmarkEnd w:id="98"/>
      <w:bookmarkEnd w:id="99"/>
    </w:p>
    <w:p w:rsidR="002E57EA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សម្រាប់ការទិញទំនិញ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ឬសេវាកម្មដែលមានតម្លៃរហូតដល់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500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ការទិញសាមញ្ញដោយ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គ្មានសម្រង់តម្លៃ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អាច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ត្រូវបានអនុវត្ត។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សំណើទិញត្រូវតែមានការយល់ព្រមពីអ្នកគ្រប់គ្រងទូទៅស្របតាមកម្រិតថវិកា។</w:t>
      </w:r>
    </w:p>
    <w:p w:rsidR="002E57EA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សម្រាប់ការទិញទំនិញ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ឬសេវាកម្មដែលមានតម្លៃចន្លោះពី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501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1000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ដុល្លារត្រូវមានសម្រង់តម្លៃពី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អ្នកផ្គត់ផ្គង់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យ៉ាងហោចណាស់ពីរ។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ទម្រង់សម្រង់តម្លៃគួរតែត្រូវបានប្រើដើម្បីកត់ត្រាសម្រង់តម្លៃទាំងអស់ដែលទទួលបាន។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សម្រង់តម្លៃគួរតែត្រូវបានត្រួតពិនិត្យដោយមន្រ្តីទទួលខុសត្រូវ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="008A4CF2">
        <w:rPr>
          <w:rFonts w:ascii="Khmer OS System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អ្នកគ្រប់គ្រងរដ្ឋបាល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និងអនុម័តដោយអ្នកគ្រប់គ្រង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ទូទៅ។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សំណើទិញត្រូវតែបានយល់ព្រមដោយប្រធានក្រុមហ៊ុន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និងសមាជិកក្រុមប្រឹក្សាភិបាលផ្សេងទៀត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ស្របតាម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កម្រិតថវិកា។</w:t>
      </w:r>
    </w:p>
    <w:p w:rsidR="007A7A7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ដំណើរការអនុវត្តសម្រង់តម្លៃ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ឬការដេញថ្លៃត្រូវបានកំណត់លើបរិមាណនៃលទ្ធកម្ម។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រាល់ការទិញដែលមិនលើសពី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1000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ដុល្លារអាមេរិកក្នុងមួយមុខទំនិញដែលបានទិញ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5,000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ដុល្លារអាមេរិកក្នុងមួយប្រតិបត្តិការទិញ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នឹងត្រូវ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ធ្វើឡើងដោយមានសម្រង់តម្លៃប្រៀបធៀបចំនួន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ដែលផ្តល់ដោយអ្នកផ្គត់ផ្គង់ផ្សេងៗគ្នា។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ទោះយ៉ាងណាក៏ដោយ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រាល់ការទិញទាំងអស់ដែលមានតម្លៃលើសពីកម្រិតខាងលើ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ត្រូវធ្វើឡើងដោយការដេញថ្លៃដែលនឹងត្រូវរៀបចំឡើង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ដោយនីតិវិធីរបស់ក្រុមហ៊ុន។</w:t>
      </w:r>
    </w:p>
    <w:p w:rsidR="007A7A70" w:rsidRPr="00454E6E" w:rsidRDefault="00E46E06" w:rsidP="00454E6E">
      <w:pPr>
        <w:pStyle w:val="BodyText"/>
        <w:jc w:val="both"/>
        <w:rPr>
          <w:rFonts w:ascii="Khmer OS System" w:hAnsi="Khmer OS System" w:cs="Khmer OS System"/>
          <w:color w:val="FF0000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មន្រ្តីទទួលខុសត្រូវត្រូវអនុវត្តការជ្រើសរើសសម្រង់តម្លៃ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ដោយយោងតាមទំនិញដែលត្រូវទិញ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និងរៀបចំតារាងវាយ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តម្លៃ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សម្រាប់សម្រង់តម្លៃប្រៀបធៀប។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សូមមើលការវាយតម្លៃលើតារាងសម្រង់តម្លៃនៅក្នុងឧបសម្ព័ន្ធ</w:t>
      </w:r>
      <w:r w:rsidRPr="00454E6E">
        <w:rPr>
          <w:rFonts w:ascii="Khmer OS System" w:hAnsi="Khmer OS System" w:cs="Khmer OS System"/>
          <w:color w:val="FF0000"/>
          <w:cs/>
          <w:lang w:val="km-KH" w:bidi="km-KH"/>
        </w:rPr>
        <w:t xml:space="preserve"> PP2 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00" w:name="_Toc363893994"/>
      <w:bookmarkStart w:id="101" w:name="_Toc363894296"/>
      <w:bookmarkStart w:id="102" w:name="_Toc38292611"/>
      <w:r w:rsidRPr="00454E6E">
        <w:rPr>
          <w:rFonts w:ascii="Khmer OS System" w:hAnsi="Khmer OS System" w:cs="Khmer OS System"/>
          <w:cs/>
          <w:lang w:val="km-KH" w:bidi="km-KH"/>
        </w:rPr>
        <w:t xml:space="preserve">6.1.3-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ការបញ្ជាទិញ</w:t>
      </w:r>
      <w:bookmarkEnd w:id="100"/>
      <w:bookmarkEnd w:id="101"/>
      <w:bookmarkEnd w:id="102"/>
    </w:p>
    <w:p w:rsidR="00331507" w:rsidRPr="00454E6E" w:rsidRDefault="00E46E06" w:rsidP="00454E6E">
      <w:pPr>
        <w:pStyle w:val="BodyText"/>
        <w:jc w:val="both"/>
        <w:rPr>
          <w:rFonts w:ascii="Khmer OS System" w:hAnsi="Khmer OS System" w:cs="Khmer OS System"/>
          <w:color w:val="FF0000"/>
          <w:cs/>
          <w:lang w:val="en-US" w:bidi="km-KH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ទម្រង់បញ្ជាទិញនឹងត្រូវបានរៀបចំឡើងបន្ទាប់ពីថ្លៃទិញ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និងបរិមាណត្រូវបានបញ្ជាក់យល់ព្រមជាមួយអ្នកផ្គត់ផ្គង់។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ទម្រង់នេះត្រូវបញ្ជាក់ពីបរិមាណដែលបានបញ្ជាទិញ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តម្លៃដែលបានព្រមព្រៀង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និងលក្ខខណ្ឌផ្សេងៗដែលមាន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ហត្ថ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លេខា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របស់មន្រ្តីត្រួតពិនិត្យ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ហើយផ្ញើទៅអ្នកផ្គត់ផ្គង់ឱ្យទទួលយកការបញ្ជាទិញ។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សូមមើលទម្រង់</w:t>
      </w:r>
      <w:r w:rsidR="008A4CF2">
        <w:rPr>
          <w:rFonts w:ascii="Khmer OS System" w:eastAsia="DaunPenh" w:hAnsi="Khmer OS System" w:cs="Khmer OS System" w:hint="cs"/>
          <w:color w:val="FF0000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បញ្ជាទិញនៅ</w:t>
      </w:r>
      <w:r w:rsidR="008A4CF2">
        <w:rPr>
          <w:rFonts w:ascii="Khmer OS System" w:eastAsia="DaunPenh" w:hAnsi="Khmer OS System" w:cs="Khmer OS System" w:hint="cs"/>
          <w:color w:val="FF0000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ក្នុង</w:t>
      </w:r>
      <w:r w:rsidR="008A4CF2">
        <w:rPr>
          <w:rFonts w:ascii="Khmer OS System" w:eastAsia="DaunPenh" w:hAnsi="Khmer OS System" w:cs="Khmer OS System" w:hint="cs"/>
          <w:color w:val="FF0000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ឧបសម្ព័ន្ធ</w:t>
      </w:r>
      <w:r w:rsidRPr="00454E6E">
        <w:rPr>
          <w:rFonts w:ascii="Khmer OS System" w:hAnsi="Khmer OS System" w:cs="Khmer OS System"/>
          <w:color w:val="FF0000"/>
          <w:cs/>
          <w:lang w:val="km-KH" w:bidi="km-KH"/>
        </w:rPr>
        <w:t xml:space="preserve"> PP3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03" w:name="_Toc363893995"/>
      <w:bookmarkStart w:id="104" w:name="_Toc363894297"/>
      <w:bookmarkStart w:id="105" w:name="_Toc38292612"/>
      <w:r w:rsidRPr="00454E6E">
        <w:rPr>
          <w:rFonts w:ascii="Khmer OS System" w:hAnsi="Khmer OS System" w:cs="Khmer OS System"/>
          <w:cs/>
          <w:lang w:val="km-KH" w:bidi="km-KH"/>
        </w:rPr>
        <w:t xml:space="preserve">6.1.4-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កម្រិតនៃការអនុញ្ញាត</w:t>
      </w:r>
      <w:bookmarkEnd w:id="103"/>
      <w:bookmarkEnd w:id="104"/>
      <w:bookmarkEnd w:id="105"/>
    </w:p>
    <w:p w:rsidR="00331507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កម្រិតនៃការអនុញ្ញាតលើការទិញ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និងចំនួនទឹកប្រាក់ដែលត្រូវបង់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ត្រូវបានកំណត់ដូចខាងក្រោម៖</w:t>
      </w:r>
    </w:p>
    <w:tbl>
      <w:tblPr>
        <w:tblW w:w="9932" w:type="dxa"/>
        <w:tblBorders>
          <w:insideH w:val="dotted" w:sz="4" w:space="0" w:color="968C6D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38"/>
        <w:gridCol w:w="5804"/>
      </w:tblGrid>
      <w:tr w:rsidR="003A3B0B" w:rsidRPr="00454E6E" w:rsidTr="008A4CF2">
        <w:tc>
          <w:tcPr>
            <w:tcW w:w="1890" w:type="dxa"/>
            <w:tcBorders>
              <w:top w:val="single" w:sz="6" w:space="0" w:color="968C6D"/>
              <w:bottom w:val="single" w:sz="6" w:space="0" w:color="968C6D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ទំនិញដែលត្រូវទិញ</w:t>
            </w:r>
            <w:r w:rsidRPr="00454E6E">
              <w:rPr>
                <w:rFonts w:ascii="Khmer OS System" w:hAnsi="Khmer OS System" w:cs="Khmer OS System"/>
                <w:b/>
                <w:bCs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ឬត្រូវបង់ប្រាក់</w:t>
            </w:r>
          </w:p>
        </w:tc>
        <w:tc>
          <w:tcPr>
            <w:tcW w:w="2238" w:type="dxa"/>
            <w:tcBorders>
              <w:top w:val="single" w:sz="6" w:space="0" w:color="968C6D"/>
              <w:bottom w:val="single" w:sz="6" w:space="0" w:color="968C6D"/>
            </w:tcBorders>
          </w:tcPr>
          <w:p w:rsidR="00331507" w:rsidRPr="00454E6E" w:rsidRDefault="00E46E06" w:rsidP="008A4CF2">
            <w:pPr>
              <w:pStyle w:val="BodyText"/>
              <w:spacing w:before="60" w:after="60" w:line="240" w:lineRule="auto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កម្រិតកំណត់នៃចំនួនទឹកប្រាក់</w:t>
            </w:r>
            <w:r w:rsidRPr="00454E6E">
              <w:rPr>
                <w:rFonts w:ascii="Khmer OS System" w:hAnsi="Khmer OS System" w:cs="Khmer OS System"/>
                <w:b/>
                <w:bCs/>
                <w:cs/>
                <w:lang w:val="km-KH" w:bidi="km-KH"/>
              </w:rPr>
              <w:t xml:space="preserve"> (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គិតជា</w:t>
            </w:r>
            <w:r w:rsidR="008A4CF2">
              <w:rPr>
                <w:rFonts w:ascii="Khmer OS System" w:eastAsia="DaunPenh" w:hAnsi="Khmer OS System" w:cs="Khmer OS System" w:hint="cs"/>
                <w:b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ដុល្លារ</w:t>
            </w:r>
            <w:r w:rsidR="008A4CF2">
              <w:rPr>
                <w:rFonts w:ascii="Khmer OS System" w:eastAsia="DaunPenh" w:hAnsi="Khmer OS System" w:cs="Khmer OS System" w:hint="cs"/>
                <w:b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អាមេរិក</w:t>
            </w:r>
            <w:r w:rsidRPr="00454E6E">
              <w:rPr>
                <w:rFonts w:ascii="Khmer OS System" w:hAnsi="Khmer OS System" w:cs="Khmer OS System"/>
                <w:b/>
                <w:bCs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ឬ</w:t>
            </w:r>
            <w:r w:rsidR="008A4CF2">
              <w:rPr>
                <w:rFonts w:ascii="Khmer OS System" w:eastAsia="DaunPenh" w:hAnsi="Khmer OS System" w:cs="Khmer OS System" w:hint="cs"/>
                <w:b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តម្លៃ</w:t>
            </w:r>
            <w:r w:rsidR="008A4CF2">
              <w:rPr>
                <w:rFonts w:ascii="Khmer OS System" w:eastAsia="DaunPenh" w:hAnsi="Khmer OS System" w:cs="Khmer OS System" w:hint="cs"/>
                <w:b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សមមូលជា</w:t>
            </w:r>
            <w:r w:rsidR="008A4CF2">
              <w:rPr>
                <w:rFonts w:ascii="Khmer OS System" w:eastAsia="DaunPenh" w:hAnsi="Khmer OS System" w:cs="Khmer OS System" w:hint="cs"/>
                <w:b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រូបិយ</w:t>
            </w:r>
            <w:r w:rsidR="008A4CF2">
              <w:rPr>
                <w:rFonts w:ascii="Khmer OS System" w:eastAsia="DaunPenh" w:hAnsi="Khmer OS System" w:cs="Khmer OS System" w:hint="cs"/>
                <w:b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ប័ណ្ណផ្សេងទៀត</w:t>
            </w:r>
            <w:r w:rsidRPr="00454E6E">
              <w:rPr>
                <w:rFonts w:ascii="Khmer OS System" w:hAnsi="Khmer OS System" w:cs="Khmer OS System"/>
                <w:b/>
                <w:bCs/>
                <w:cs/>
                <w:lang w:val="km-KH" w:bidi="km-KH"/>
              </w:rPr>
              <w:t>)</w:t>
            </w:r>
          </w:p>
        </w:tc>
        <w:tc>
          <w:tcPr>
            <w:tcW w:w="5804" w:type="dxa"/>
            <w:tcBorders>
              <w:top w:val="single" w:sz="6" w:space="0" w:color="968C6D"/>
              <w:bottom w:val="single" w:sz="6" w:space="0" w:color="968C6D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b/>
                <w:bCs/>
                <w:cs/>
                <w:lang w:val="km-KH" w:bidi="km-KH"/>
              </w:rPr>
              <w:t>ការអនុញ្ញាត</w:t>
            </w:r>
          </w:p>
        </w:tc>
      </w:tr>
      <w:tr w:rsidR="003A3B0B" w:rsidRPr="00454E6E" w:rsidTr="008A4CF2">
        <w:tc>
          <w:tcPr>
            <w:tcW w:w="1890" w:type="dxa"/>
            <w:tcBorders>
              <w:bottom w:val="nil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ចំណាយលើស</w:t>
            </w:r>
            <w:r w:rsidR="008A4CF2">
              <w:rPr>
                <w:rFonts w:ascii="Khmer OS System" w:eastAsia="DaunPenh" w:hAnsi="Khmer OS System" w:cs="Khmer OS System" w:hint="cs"/>
                <w:rtl/>
                <w:cs/>
                <w:lang w:val="km-KH" w:bidi="km-KH"/>
              </w:rPr>
              <w:t>ម្ភា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រៈ</w:t>
            </w:r>
            <w:r w:rsidR="008A4CF2">
              <w:rPr>
                <w:rFonts w:ascii="Khmer OS System" w:eastAsia="DaunPenh" w:hAnsi="Khmer OS System" w:cs="Khmer OS System" w:hint="cs"/>
                <w:rtl/>
                <w:lang w:val="km-KH"/>
              </w:rPr>
              <w:t>​​</w:t>
            </w:r>
            <w:r w:rsidR="008A4CF2">
              <w:rPr>
                <w:rFonts w:ascii="Khmer OS System" w:eastAsia="DaunPenh" w:hAnsi="Khmer OS System" w:cs="Khmer OS System"/>
                <w:rtl/>
                <w:lang w:val="km-KH"/>
              </w:rPr>
              <w:br/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ការិយាល័យ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និង</w:t>
            </w:r>
            <w:r w:rsidR="008A4CF2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ចំណាយរដ្ឋបាលផ្សេងៗ</w:t>
            </w:r>
          </w:p>
        </w:tc>
        <w:tc>
          <w:tcPr>
            <w:tcW w:w="2238" w:type="dxa"/>
            <w:tcBorders>
              <w:bottom w:val="nil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ចំនួនទឹកប្រាក់តិចជាង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500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ដុល្លារអាមេរិក</w:t>
            </w:r>
          </w:p>
        </w:tc>
        <w:tc>
          <w:tcPr>
            <w:tcW w:w="5804" w:type="dxa"/>
            <w:tcBorders>
              <w:bottom w:val="nil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អគ្គលេខាធិការ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រតនាគារ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ឬនាយកប្រតិបត្តិ</w:t>
            </w:r>
          </w:p>
        </w:tc>
      </w:tr>
      <w:tr w:rsidR="003A3B0B" w:rsidRPr="00454E6E" w:rsidTr="008A4CF2">
        <w:tc>
          <w:tcPr>
            <w:tcW w:w="1890" w:type="dxa"/>
            <w:tcBorders>
              <w:bottom w:val="nil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ទ្រព្យសកម្មថេរ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</w:p>
        </w:tc>
        <w:tc>
          <w:tcPr>
            <w:tcW w:w="2238" w:type="dxa"/>
            <w:tcBorders>
              <w:bottom w:val="nil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ចន្លោះពី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501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ទៅ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5000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ដុល្លារអាមេរិក</w:t>
            </w:r>
          </w:p>
        </w:tc>
        <w:tc>
          <w:tcPr>
            <w:tcW w:w="5804" w:type="dxa"/>
            <w:tcBorders>
              <w:bottom w:val="nil"/>
            </w:tcBorders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ប្រធានក្រុមហ៊ុន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ឬអនុប្រធានក្រុមហ៊ុន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អគ្គលេខាធិការ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ប្រធានផ្នែក</w:t>
            </w:r>
            <w:r w:rsidR="008A4CF2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ហិរញ្ញវត្ថុ</w:t>
            </w:r>
          </w:p>
        </w:tc>
      </w:tr>
      <w:tr w:rsidR="003A3B0B" w:rsidRPr="00454E6E" w:rsidTr="008A4CF2">
        <w:tc>
          <w:tcPr>
            <w:tcW w:w="1890" w:type="dxa"/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ទ្រព្យសកម្មថេរ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</w:p>
        </w:tc>
        <w:tc>
          <w:tcPr>
            <w:tcW w:w="2238" w:type="dxa"/>
          </w:tcPr>
          <w:p w:rsidR="00331507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លើសពី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5000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ដុល្លារ</w:t>
            </w:r>
            <w:r w:rsidR="008A4CF2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អាមេរិក</w:t>
            </w:r>
          </w:p>
        </w:tc>
        <w:tc>
          <w:tcPr>
            <w:tcW w:w="5804" w:type="dxa"/>
          </w:tcPr>
          <w:p w:rsidR="00E77EAC" w:rsidRPr="00454E6E" w:rsidRDefault="00E46E06" w:rsidP="00454E6E">
            <w:pPr>
              <w:pStyle w:val="BodyText"/>
              <w:spacing w:before="60" w:after="60" w:line="240" w:lineRule="auto"/>
              <w:jc w:val="both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សម្លេងភាគច្រើននៃសមាជិកក្រុមប្រឹក្សាភិបាល</w:t>
            </w: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 xml:space="preserve"> 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ប៉ុន្តែត្រូវស្រប</w:t>
            </w:r>
            <w:r w:rsidR="008A4CF2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តាម</w:t>
            </w:r>
            <w:r w:rsidR="008A4CF2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8A4CF2">
              <w:rPr>
                <w:rFonts w:ascii="Khmer OS System" w:eastAsia="DaunPenh" w:hAnsi="Khmer OS System" w:cs="Khmer OS System"/>
                <w:spacing w:val="-2"/>
                <w:cs/>
                <w:lang w:val="km-KH" w:bidi="km-KH"/>
              </w:rPr>
              <w:t>ផែនការថវិកាដែលត្រូវបានអនុម័តដោយកិច្ចប្រជុំក្រុមប្រឹក្សាភិបាល</w:t>
            </w:r>
          </w:p>
        </w:tc>
      </w:tr>
    </w:tbl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06" w:name="_Toc363893996"/>
      <w:bookmarkStart w:id="107" w:name="_Toc363894298"/>
      <w:bookmarkStart w:id="108" w:name="_Toc38292613"/>
      <w:r w:rsidRPr="00454E6E">
        <w:rPr>
          <w:rFonts w:ascii="Khmer OS System" w:hAnsi="Khmer OS System" w:cs="Khmer OS System"/>
          <w:cs/>
          <w:lang w:val="km-KH" w:bidi="km-KH"/>
        </w:rPr>
        <w:t xml:space="preserve">6.1.5-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បង្កាន់ដៃជញ្ជូនទំនិញ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បង្កាន់ដៃទទួលទំនិញ</w:t>
      </w:r>
      <w:bookmarkEnd w:id="106"/>
      <w:bookmarkEnd w:id="107"/>
      <w:bookmarkEnd w:id="108"/>
    </w:p>
    <w:p w:rsidR="0058218B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ទទួលបង្កាន់ដៃជញ្ជូនទំនិញពីអ្នកផ្គត់ផ្គង់ដើម្បីបញ្ជាក់ថាទំនិញត្រូវបានដឹកជញ្ជូនស្របតាមទំនិញដែលបានបញ្ជាទិញ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មន្រ្តីទទួលបន្ទុកត្រូវផ្ទៀងផ្ទាត់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និងត្រួតពិនិត្យបរិមាណ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និងគុណភាពទំនិញ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រួចចុះហត្ថលេខាលើបង្កាន់ដៃ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ជញ្ជូន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ទំនិញ។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ត្រូវរក្សាបង្កាន់ដៃជញ្ជូនទំនិញមួយច្បាប់ពីអ្នកផ្គត់ផ្គង់ទុកជាឯកសារសម្រាប់គោលបំណងគណនេយ្យ។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ករណីដែលមិនមានបង្កាន់ដៃជញ្ជូនទំនិញ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បង្កាន់ដៃទទួលទំនិញនឹងត្រូវបានប្រើប្រាស់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និងរក្សាទុកជាឯកសារសម្រាប់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គោលបំណងគណនេយ្យ។</w:t>
      </w:r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09" w:name="_Toc363893997"/>
      <w:bookmarkStart w:id="110" w:name="_Toc363894299"/>
      <w:bookmarkStart w:id="111" w:name="_Toc38292614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6.2-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ការទិញ</w:t>
      </w:r>
      <w:bookmarkEnd w:id="109"/>
      <w:bookmarkEnd w:id="110"/>
      <w:bookmarkEnd w:id="111"/>
    </w:p>
    <w:p w:rsidR="0058218B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មន្រ្តីទទួលខុសត្រូវនឹងទិញទំនិញស្របតាមដំណើរការលទ្ធកម្ម។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ការទិញអាចត្រូវបានធ្វើឡើងនៅនឹងកន្លែង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ឬនៅ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ការិយា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ល័យ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តាមរយៈការហៅទូរស័ព្ទ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ឬតាមអ៊ីមែល។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មន្ត្រីបច្ចេកទេសទទួលខុសត្រូវក្នុងការទិញឧបករណ៍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សម្ភារៈ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បច្ចេកទេស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ក្រោមការគ្រប់គ្រងរបស់អ្នកគ្រប់គ្រងទូទៅ។</w:t>
      </w:r>
    </w:p>
    <w:p w:rsidR="00AF55CD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12" w:name="_Toc363893998"/>
      <w:bookmarkStart w:id="113" w:name="_Toc363894300"/>
      <w:bookmarkStart w:id="114" w:name="_Toc38292615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6.3-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ការអនុវត្តនៃការគ្រប់គ្រង</w:t>
      </w:r>
      <w:bookmarkEnd w:id="112"/>
      <w:bookmarkEnd w:id="113"/>
      <w:bookmarkEnd w:id="114"/>
    </w:p>
    <w:p w:rsidR="007A7A70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15" w:name="_Toc363893999"/>
      <w:bookmarkStart w:id="116" w:name="_Toc363894301"/>
      <w:bookmarkStart w:id="117" w:name="_Toc38292616"/>
      <w:r w:rsidRPr="00454E6E">
        <w:rPr>
          <w:rFonts w:ascii="Khmer OS System" w:hAnsi="Khmer OS System" w:cs="Khmer OS System"/>
          <w:cs/>
          <w:lang w:val="km-KH" w:bidi="km-KH"/>
        </w:rPr>
        <w:t xml:space="preserve">6.3.1-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គណនីអ្នកផ្គត់ផ្គង់</w:t>
      </w:r>
      <w:bookmarkEnd w:id="115"/>
      <w:bookmarkEnd w:id="116"/>
      <w:bookmarkEnd w:id="117"/>
    </w:p>
    <w:p w:rsidR="0058218B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រៀងរាល់ចុងខែ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មន្រ្តីទទួលខុសត្រូវត្រូវទទួលបានរបាយការណ៍គណនីពីអ្នកផ្គត់ផ្គង់នីមួយៗ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ដើម្បីធានាថាចំនួនទឹក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ប្រាក់ដែលក្រុមហ៊ុនត្រូវបង់ត្រូវគ្នានឹងចំនួនទឹកប្រាក់ដែលអ្នកផ្គត់ផ្គង់ត្រូវទទួល។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ត្រូវទទួលគណនីអ្នកផ្គត់ផ្គង់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ច្បាប់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ឬច្បាប់ជាឯកសារស្កេន។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18" w:name="_Toc363894000"/>
      <w:bookmarkStart w:id="119" w:name="_Toc363894302"/>
      <w:bookmarkStart w:id="120" w:name="_Toc38292617"/>
      <w:r w:rsidRPr="00454E6E">
        <w:rPr>
          <w:rFonts w:ascii="Khmer OS System" w:hAnsi="Khmer OS System" w:cs="Khmer OS System"/>
          <w:cs/>
          <w:lang w:val="km-KH" w:bidi="km-KH"/>
        </w:rPr>
        <w:lastRenderedPageBreak/>
        <w:t xml:space="preserve">6.3.2-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ការទូទាត់</w:t>
      </w:r>
      <w:bookmarkEnd w:id="118"/>
      <w:bookmarkEnd w:id="119"/>
      <w:bookmarkEnd w:id="120"/>
    </w:p>
    <w:p w:rsidR="0058218B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ការទូទាត់ប្រាក់នឹងត្រូវធ្វើឡើងចំពោះអ្នកផ្គត់ផ្គង់មុនពេល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និងទៅតាមរយៈពេលឥណទាន។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ត្រូវភ្ជាប់វិក័យប័ត្រដើម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របស់អ្នកផ្គត់ផ្គង់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និងឯកសារយោងផ្សេងទៀត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និងត្រួតពិនិត្យមុនពេលដំណើរការទូទាត់ប្រាក់។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ត្រូវប្រគល់បង្កាន់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ដៃទូទាត់ប្រាក់ទៅមន្ត្រីត្រួតពិនិត្យ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ដើម្បីសុំការផ្ទៀងផ្ទាត់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និងទៅអ្នកគ្រប់គ្រងទូទៅដើម្បីសុំការអនុម័ត។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បង្កាន់ដៃទូ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ទាត់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ប្រាក់ត្រូវតែមានត្រា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“PAID”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“ POSTED”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ដើម្បីធានាថាទំនិញដែលត្រូវបង់ប្រាក់ត្រូវបានទូទាត់ប្រាក់ហើយ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ប្រតិបត្តិការនោះត្រូវបានកត់ត្រាក្នុងប្រព័ន្ធគណនេយ្យ។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សូមមើលបង្កាន់ដៃទូទាត់ប្រាក់នៅក្នុងឧបសម្ព័ន្ធ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7.8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21" w:name="_Toc363894001"/>
      <w:bookmarkStart w:id="122" w:name="_Toc363894303"/>
      <w:bookmarkStart w:id="123" w:name="_Toc38292618"/>
      <w:r w:rsidRPr="00454E6E">
        <w:rPr>
          <w:rFonts w:ascii="Khmer OS System" w:hAnsi="Khmer OS System" w:cs="Khmer OS System"/>
          <w:cs/>
          <w:lang w:val="km-KH" w:bidi="km-KH"/>
        </w:rPr>
        <w:t xml:space="preserve">6.3.3-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ការគ្រប់គ្រងគណនីដែលត្រូវបង់</w:t>
      </w:r>
      <w:bookmarkEnd w:id="121"/>
      <w:bookmarkEnd w:id="122"/>
      <w:bookmarkEnd w:id="123"/>
      <w:r w:rsidRPr="00454E6E">
        <w:rPr>
          <w:rFonts w:ascii="Khmer OS System" w:hAnsi="Khmer OS System" w:cs="Khmer OS System"/>
          <w:cs/>
          <w:lang w:val="km-KH" w:bidi="km-KH"/>
        </w:rPr>
        <w:tab/>
      </w:r>
    </w:p>
    <w:p w:rsidR="00056D4C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ត្រូវផ្តល់ជូនអ្នកផ្គត់ផ្គង់ម្នាក់ៗនូវគណនីដែលត្រូវបង់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ដែលលក្ខខណ្ខឥណទាននឹងត្រូវបានកំណត់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និងអនុម័តតាមកិច្ច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សន្យា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ឬកិច្ចព្រមព្រៀង។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</w:p>
    <w:p w:rsidR="00056D4C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គណនីដែលត្រូវបង់ត្រូវចាត់ចូលទៅក្នុងរយៈពេលផ្សេងៗរបស់វា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រួមមានមិនទាន់ដល់ថ្ងៃកំណត់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ហួសថ្ងៃកំណត់ពី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ហួសថ្ងៃកំណត់ថ្ងៃ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31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60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ហួសថ្ងៃកំណត់ពី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61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90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និងហួសថ្ងៃកំណត់លើសពី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90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ថ្ងៃ។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056D4C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មន្រ្តីទទួលខុសត្រូវត្រូវដកស្រង់រយៈពេលគណនីដែលត្រូវបង់នៅចុងខែ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និងពិនិត្យឡើងវិញលើចំណាយដែលត្រូវបង់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ដើម្បីធានាថាសមតុល្យត្រូវបង់ដែលបានហួសកាលកំណត់ត្រូវបានបែងចែកតាមថ្នាក់ត្រឹមត្រូវ។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241801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124" w:name="_Toc363894002"/>
      <w:bookmarkStart w:id="125" w:name="_Toc363894304"/>
      <w:bookmarkStart w:id="126" w:name="_Toc38292619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7.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ដំណើរការប្រាក់បៀវត្សរ៍</w:t>
      </w:r>
      <w:bookmarkEnd w:id="124"/>
      <w:bookmarkEnd w:id="125"/>
      <w:bookmarkEnd w:id="126"/>
    </w:p>
    <w:p w:rsidR="00056D4C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27" w:name="_Toc363894003"/>
      <w:bookmarkStart w:id="128" w:name="_Toc363894305"/>
      <w:bookmarkStart w:id="129" w:name="_Toc38292620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7.1-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ដំណើរការជ្រើសរើសបុគ្គលិក</w:t>
      </w:r>
      <w:bookmarkEnd w:id="127"/>
      <w:bookmarkEnd w:id="128"/>
      <w:bookmarkEnd w:id="129"/>
    </w:p>
    <w:p w:rsidR="00241801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សូមយោងទៅគោលនយោបាយបុគ្គលិក</w:t>
      </w:r>
    </w:p>
    <w:p w:rsidR="00056D4C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30" w:name="_Toc363894004"/>
      <w:bookmarkStart w:id="131" w:name="_Toc363894306"/>
      <w:bookmarkStart w:id="132" w:name="_Toc38292621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7.2-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ដំណើរការទូទាត់ប្រាក់</w:t>
      </w:r>
      <w:bookmarkEnd w:id="130"/>
      <w:bookmarkEnd w:id="131"/>
      <w:bookmarkEnd w:id="132"/>
    </w:p>
    <w:p w:rsidR="00E744A3" w:rsidRPr="00454E6E" w:rsidRDefault="00E46E06" w:rsidP="00454E6E">
      <w:pPr>
        <w:pStyle w:val="BodyText"/>
        <w:jc w:val="both"/>
        <w:rPr>
          <w:rFonts w:ascii="Khmer OS System" w:hAnsi="Khmer OS System" w:cs="Khmer OS System"/>
          <w:cs/>
          <w:lang w:val="en-US" w:bidi="km-KH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បញ្ជីប្រាក់បៀវត្សរ៍ប្រចាំខែត្រូវបានរៀបចំដើម្បីផ្ទៀងផ្ទាត់ការទូទាត់ប្រាក់ប្រចាំខែរបស់បុគ្គលិក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ព្រមទាំងប្រាក់បៀវត្សរ៍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និងប្រាក់ឈ្នួលដែលត្រូវបង់ផ្សេងៗទៀត។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បញ្ជីប្រាក់បៀវត្សត្រូវរៀបចំដោយមន្រ្តីទទួលខុសត្រូវ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និងត្រូវត្រួតពិនិត្យ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និងអនុម័តដោយអ្នកគ្រប់គ្រងទូទៅ។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ហើយសម្រាប់ប្រាក់បៀវត្សរ៍ប្រចាំខែរបស់អ្នកគ្រប់គ្រងទូទៅ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និងសមាជិកគណៈ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គ្រប់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គ្រងនឹងត្រូវអនុម័ត្រដោយប្រធានក្រុមប្រឹក្សាភិបាល។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olor w:val="FF0000"/>
          <w:cs/>
          <w:lang w:val="km-KH" w:bidi="km-KH"/>
        </w:rPr>
        <w:t>សូមមើលបញ្ជីប្រាក់បៀវត្សរ៍ប្រចាំខែនៅក្នុងឧបសម្ព័ន្ធ</w:t>
      </w:r>
      <w:r w:rsidRPr="00454E6E">
        <w:rPr>
          <w:rFonts w:ascii="Khmer OS System" w:hAnsi="Khmer OS System" w:cs="Khmer OS System"/>
          <w:color w:val="FF0000"/>
          <w:cs/>
          <w:lang w:val="km-KH" w:bidi="km-KH"/>
        </w:rPr>
        <w:t xml:space="preserve"> PR1 </w:t>
      </w:r>
    </w:p>
    <w:p w:rsidR="00056D4C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ប្រាក់បៀវត្សបុគ្គលិក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និងអត្ថប្រយោជន៍ផ្សេងៗទៀតនឹងត្រូវទូទាត់ដោយការផ្ទេរតាមធនាគារ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តាមមូលប្បទានប័ត្រ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រេជ្ជទ័យ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ស្របតាមប្រាក់បៀវត្សរ៍ប្រចាំខែ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និងអត្ថប្រយោជន៍ផ្សេងៗ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ដូចដែលបានព្រមព្រៀងក្នុងកិច្ចសន្យាការងារ។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ត្រូវរៀបចំប័ណ្ណបើកប្រាក់បៀវត្សរ៍ដើម្បីបញ្ជាក់ថាសាច់ប្រាក់ត្រូវបានបង់ដោយក្រុមហ៊ុន</w:t>
      </w:r>
      <w:r w:rsidRPr="008A4CF2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8A4CF2">
        <w:rPr>
          <w:rFonts w:ascii="Khmer OS System" w:eastAsia="DaunPenh" w:hAnsi="Khmer OS System" w:cs="Khmer OS System"/>
          <w:spacing w:val="-2"/>
          <w:cs/>
          <w:lang w:val="km-KH" w:bidi="km-KH"/>
        </w:rPr>
        <w:t>និងបានទទួលដោយបុគ្គលិក។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</w:p>
    <w:p w:rsidR="00B17D40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33" w:name="_Toc363894005"/>
      <w:bookmarkStart w:id="134" w:name="_Toc363894307"/>
      <w:bookmarkStart w:id="135" w:name="_Toc38292622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7.3-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ពន្ធលើប្រាក់បៀវត្ស</w:t>
      </w:r>
      <w:bookmarkEnd w:id="133"/>
      <w:bookmarkEnd w:id="134"/>
      <w:bookmarkEnd w:id="135"/>
    </w:p>
    <w:p w:rsidR="00B17D4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ប្រាក់បៀវត្សត្រូវទូទាត់តាមមូលដ្ឋានប្រាក់បៀវត្សសុទ្ធ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ដែលនិយោជិកម្នាក់ៗបង់ពន្ធលើប្រាក់បៀវត្សរបស់ពួកគេ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តាមបទប្បញ្ញត្តិពន្ធទាក់ទងនឹងប្រាក់បៀវត្ស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និងអត្ថប្រយោជន៍បន្ថែម។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ដែលដើរតួជាភ្នាក់ងារកាត់ទុក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បង់ពន្ធ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លើប្រាក់បៀវត្សរបស់បុគ្គលិកឱ្យអាជ្ញាធរពន្ធក្នុងនាមបុគ្គលិក។</w:t>
      </w:r>
    </w:p>
    <w:p w:rsidR="00B17D4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ករណីដែលបុគ្គលិកបានចរចាជាមុនចំពោះចំនួនទឹកប្រាក់សុទ្ធដែលក្រុមហ៊ុនត្រូវទូទាត់សម្រាប់ប្រាក់បៀវត្សរបស់ពួកគេ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នឹងមានមូលដ្ឋាននៃការគណនាពន្ធផ្សេង។</w:t>
      </w:r>
    </w:p>
    <w:p w:rsidR="00B17D40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36" w:name="_Toc363894006"/>
      <w:bookmarkStart w:id="137" w:name="_Toc363894308"/>
      <w:bookmarkStart w:id="138" w:name="_Toc38292623"/>
      <w:r w:rsidRPr="00454E6E">
        <w:rPr>
          <w:rFonts w:ascii="Khmer OS System" w:hAnsi="Khmer OS System" w:cs="Khmer OS System"/>
          <w:szCs w:val="20"/>
          <w:cs/>
          <w:lang w:val="km-KH" w:bidi="km-KH"/>
        </w:rPr>
        <w:lastRenderedPageBreak/>
        <w:t xml:space="preserve">7.4-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ការរក្សាការសម្ងាត់</w:t>
      </w:r>
      <w:bookmarkEnd w:id="136"/>
      <w:bookmarkEnd w:id="137"/>
      <w:bookmarkEnd w:id="138"/>
    </w:p>
    <w:p w:rsidR="008F0329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ទាក់ទងនឹងប្រាក់បៀវត្ស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និងអត្ថប្រយោជន៍បន្ថែម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និយោជិតទាំងអស់គួរតែគោរពការសម្ងាត់ខាងក្រោម៖</w:t>
      </w:r>
    </w:p>
    <w:p w:rsidR="008F0329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និយោជិតមិនគួរប្រាប់ពីប្រាក់បៀវត្ស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និងអត្ថប្រយោជន៍បន្ថែមរបស់ខ្លួនដល់អ្នកដទៃទេ។</w:t>
      </w:r>
    </w:p>
    <w:p w:rsidR="008F0329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អ្នកដែលរៀបចំកំណត់ត្រាប្រាក់បៀវត្សរ៍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មិនត្រូវផ្តល់ព័ត៌មានណាមួយទាក់ទងនឹងប្រាក់បៀវត្សរ៍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និងអត្ថ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ប្រយោជន៍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បន្ថែមដល់អ្នកដទៃឡើយ។</w:t>
      </w:r>
    </w:p>
    <w:p w:rsidR="008F0329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ការកត់ត្រាប្រាក់បៀវត្សរ៍មិនគួរត្រូវបានបង្ហាញដល់និយោជិកផ្សេងទៀត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ដែលមិនមានសិទ្ធិទទួលបាន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ព័ត៌មាន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នោះឡើយ។</w:t>
      </w:r>
    </w:p>
    <w:p w:rsidR="008F0329" w:rsidRPr="00454E6E" w:rsidRDefault="00E46E06" w:rsidP="00454E6E">
      <w:pPr>
        <w:pStyle w:val="BodyText"/>
        <w:numPr>
          <w:ilvl w:val="0"/>
          <w:numId w:val="26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ទម្រង់ព័ត៌មានអេឡិចត្រូនិច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(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ឯកសារទន់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)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នៃការកត់ត្រាប្រាក់បៀវត្សរ៍គួរត្រូវបានការពារដោយលេខសម្ងាត់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ដើម្បីទប់ស្កាត់ការចូលមើលដោយគ្មានការអនុញ្ញាត។</w:t>
      </w:r>
    </w:p>
    <w:p w:rsidR="00241801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139" w:name="_Toc363894007"/>
      <w:bookmarkStart w:id="140" w:name="_Toc363894309"/>
      <w:bookmarkStart w:id="141" w:name="_Toc38292624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8.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ទ្រព្យសកម្មថេរ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និងទ្រព្យសម្បត្តិផ្សេងទៀត</w:t>
      </w:r>
      <w:bookmarkEnd w:id="139"/>
      <w:bookmarkEnd w:id="140"/>
      <w:bookmarkEnd w:id="141"/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42" w:name="_Toc363894008"/>
      <w:bookmarkStart w:id="143" w:name="_Toc363894310"/>
      <w:bookmarkStart w:id="144" w:name="_Toc38292625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8.1-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ការធ្វើមូលធនកម្មទ្រព្យសកម្ម</w:t>
      </w:r>
      <w:bookmarkEnd w:id="142"/>
      <w:bookmarkEnd w:id="143"/>
      <w:bookmarkEnd w:id="144"/>
    </w:p>
    <w:p w:rsidR="00B7605F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ទ្រព្យសកម្មថេត្រូវបានកំណត់ថាស្មើនឹងការចំណាយពីអតីតកាល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ដកការរំលស់បង្គរ។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ការចំណាយពីអតីតកាល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បញ្ចូលទាំងការចំណាយ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ដែលត្រូវបានកំណត់ដោយផ្ទាល់ពីការទិញទ្រព្យសកម្មថេរទាំងនោះ។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ការចំណាយជាបន្ត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បន្ទាប់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ត្រូវបានរាប់បញ្ចូលទាំងតម្លៃរបស់ទ្រព្យសម្បត្តិ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ឬត្រូវបានទទួលស្គាល់ថាជាទ្រព្យសម្បត្តិដោយឡែក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តាមភាព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តែនៅពេលដែលថា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ផលប្រយោជន៍សេដ្ឋកិច្ចនាពេលអនាគត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ដែលជាប់ទាក់ទងនឹងទំនិញ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នឹងជាប្រយោជន៍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ដល់ក្រុមហ៊ុន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ហើយថ្លៃដើមនៃទំនិញនោះអាចត្រូវបានវាស់វែងបានប្រកបដោយទំនុកចិត្ត។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រាល់ការជួសជុល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ថែទាំទាំងអស់ត្រូវបានបញ្ចូលក្នុងរបាយការណ៍ប្រាក់ចំណេញ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ក្នុងកំឡុងពេលហិរញ្ញវត្ថុដែលវាបានកើតឡើង។</w:t>
      </w:r>
    </w:p>
    <w:p w:rsidR="00B7605F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ទ្រព្យសកម្មថេរត្រូវបានធ្វើមូលធនកម្មតាមតម្លៃនិង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ឬជីវិតដែលមានប្រយោជន៍របស់វា។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ទ្រព្យសកម្មថេរដែលមានតម្លៃ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100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ដុល្លារអាមេរិក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ក្នុងការចំណាយពីអតីតកាលរបស់វា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ឬដែលមានអាយុកាលមាន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ប្រយោជន៍របស់វា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លើសមួយ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នឹងត្រូវធ្វើមូលធនកម្ម។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</w:p>
    <w:p w:rsidR="00B7605F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45" w:name="_Toc363894009"/>
      <w:bookmarkStart w:id="146" w:name="_Toc363894311"/>
      <w:bookmarkStart w:id="147" w:name="_Toc38292626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8.2-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វិធីរំលស់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និងអាយុកាលមានប្រយោជន៍</w:t>
      </w:r>
      <w:bookmarkEnd w:id="145"/>
      <w:bookmarkEnd w:id="146"/>
      <w:bookmarkEnd w:id="147"/>
    </w:p>
    <w:p w:rsidR="00B7605F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បានអនុវត្តមូលដ្ឋានបន្ទត់ត្រង់សម្រាប់វិធីរំលស់ទ្រព្យសកម្មថេរលើអាយុកាលមានប្រយោជន៍របស់វ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អាយុកាលមានប្រយោជន៍នៃទ្រព្យសកម្មថេរត្រូវបានចាត់ថ្នាក់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តាមប្រភេទទ្រព្យសកម្មដូចខាងក្រោម៖</w:t>
      </w:r>
    </w:p>
    <w:p w:rsidR="00B7605F" w:rsidRPr="00454E6E" w:rsidRDefault="00E46E06" w:rsidP="00454E6E">
      <w:pPr>
        <w:pStyle w:val="BodyText"/>
        <w:numPr>
          <w:ilvl w:val="0"/>
          <w:numId w:val="22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ការជុសជុលកែលម្អរអគារជួល</w:t>
      </w:r>
      <w:r w:rsidR="008A4CF2">
        <w:rPr>
          <w:rFonts w:ascii="Khmer OS System" w:hAnsi="Khmer OS System" w:cs="Khmer OS System"/>
          <w:cs/>
          <w:lang w:val="km-KH" w:bidi="km-KH"/>
        </w:rPr>
        <w:tab/>
      </w:r>
      <w:r w:rsidR="008A4CF2">
        <w:rPr>
          <w:rFonts w:ascii="Khmer OS System" w:hAnsi="Khmer OS System" w:cs="Khmer OS System"/>
          <w:cs/>
          <w:lang w:val="km-KH" w:bidi="km-KH"/>
        </w:rPr>
        <w:tab/>
      </w:r>
      <w:r w:rsidRPr="00454E6E">
        <w:rPr>
          <w:rFonts w:ascii="Khmer OS System" w:hAnsi="Khmer OS System" w:cs="Khmer OS System"/>
          <w:cs/>
          <w:lang w:val="km-KH" w:bidi="km-KH"/>
        </w:rPr>
        <w:t xml:space="preserve">5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</w:p>
    <w:p w:rsidR="00B7605F" w:rsidRPr="00454E6E" w:rsidRDefault="00E46E06" w:rsidP="00454E6E">
      <w:pPr>
        <w:pStyle w:val="BodyText"/>
        <w:numPr>
          <w:ilvl w:val="0"/>
          <w:numId w:val="22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គ្រឿងសង្ហារឹម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និងបរិក្ខារ</w:t>
      </w:r>
      <w:r w:rsidRPr="00454E6E">
        <w:rPr>
          <w:rFonts w:ascii="Khmer OS System" w:hAnsi="Khmer OS System" w:cs="Khmer OS System"/>
          <w:cs/>
          <w:lang w:val="km-KH" w:bidi="km-KH"/>
        </w:rPr>
        <w:tab/>
      </w:r>
      <w:r w:rsidR="008A4CF2">
        <w:rPr>
          <w:rFonts w:ascii="Khmer OS System" w:hAnsi="Khmer OS System" w:cs="Khmer OS System"/>
          <w:cs/>
          <w:lang w:val="km-KH" w:bidi="km-KH"/>
        </w:rPr>
        <w:tab/>
      </w:r>
      <w:r w:rsidR="008A4CF2">
        <w:rPr>
          <w:rFonts w:ascii="Khmer OS System" w:hAnsi="Khmer OS System" w:cs="Khmer OS System"/>
          <w:cs/>
          <w:lang w:val="km-KH" w:bidi="km-KH"/>
        </w:rPr>
        <w:tab/>
      </w:r>
      <w:r w:rsidRPr="00454E6E">
        <w:rPr>
          <w:rFonts w:ascii="Khmer OS System" w:hAnsi="Khmer OS System" w:cs="Khmer OS System"/>
          <w:cs/>
          <w:lang w:val="km-KH" w:bidi="km-KH"/>
        </w:rPr>
        <w:t xml:space="preserve">5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</w:p>
    <w:p w:rsidR="00B7605F" w:rsidRPr="00454E6E" w:rsidRDefault="00E46E06" w:rsidP="00454E6E">
      <w:pPr>
        <w:pStyle w:val="BodyText"/>
        <w:numPr>
          <w:ilvl w:val="0"/>
          <w:numId w:val="22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យានយន្ត</w:t>
      </w:r>
      <w:r w:rsidRPr="00454E6E">
        <w:rPr>
          <w:rFonts w:ascii="Khmer OS System" w:hAnsi="Khmer OS System" w:cs="Khmer OS System"/>
          <w:cs/>
          <w:lang w:val="km-KH" w:bidi="km-KH"/>
        </w:rPr>
        <w:tab/>
      </w:r>
      <w:r w:rsidRPr="00454E6E">
        <w:rPr>
          <w:rFonts w:ascii="Khmer OS System" w:hAnsi="Khmer OS System" w:cs="Khmer OS System"/>
          <w:cs/>
          <w:lang w:val="km-KH" w:bidi="km-KH"/>
        </w:rPr>
        <w:tab/>
      </w:r>
      <w:r w:rsidR="008A4CF2">
        <w:rPr>
          <w:rFonts w:ascii="Khmer OS System" w:hAnsi="Khmer OS System" w:cs="Khmer OS System"/>
          <w:cs/>
          <w:lang w:val="km-KH" w:bidi="km-KH"/>
        </w:rPr>
        <w:tab/>
      </w:r>
      <w:r w:rsidR="008A4CF2">
        <w:rPr>
          <w:rFonts w:ascii="Khmer OS System" w:hAnsi="Khmer OS System" w:cs="Khmer OS System"/>
          <w:cs/>
          <w:lang w:val="km-KH" w:bidi="km-KH"/>
        </w:rPr>
        <w:tab/>
      </w:r>
      <w:r w:rsidR="008A4CF2">
        <w:rPr>
          <w:rFonts w:ascii="Khmer OS System" w:hAnsi="Khmer OS System" w:cs="Khmer OS System"/>
          <w:cs/>
          <w:lang w:val="km-KH" w:bidi="km-KH"/>
        </w:rPr>
        <w:tab/>
      </w:r>
      <w:r w:rsidRPr="00454E6E">
        <w:rPr>
          <w:rFonts w:ascii="Khmer OS System" w:hAnsi="Khmer OS System" w:cs="Khmer OS System"/>
          <w:cs/>
          <w:lang w:val="km-KH" w:bidi="km-KH"/>
        </w:rPr>
        <w:t xml:space="preserve">5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</w:p>
    <w:p w:rsidR="00B7605F" w:rsidRPr="00454E6E" w:rsidRDefault="00E46E06" w:rsidP="00454E6E">
      <w:pPr>
        <w:pStyle w:val="BodyText"/>
        <w:numPr>
          <w:ilvl w:val="0"/>
          <w:numId w:val="22"/>
        </w:numPr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ឧបករណ៍កុំព្យូទ័រ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និងបច្ចេកវិទ្យាព័ត៌មាន</w:t>
      </w:r>
      <w:r w:rsidRPr="00454E6E">
        <w:rPr>
          <w:rFonts w:ascii="Khmer OS System" w:hAnsi="Khmer OS System" w:cs="Khmer OS System"/>
          <w:cs/>
          <w:lang w:val="km-KH" w:bidi="km-KH"/>
        </w:rPr>
        <w:tab/>
        <w:t xml:space="preserve">3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ឆ្នាំ</w:t>
      </w:r>
    </w:p>
    <w:p w:rsidR="00472AD9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តម្លៃរបស់ទ្រព្យសម្បតិ្តត្រូវបានកត់ត្រាភ្លាមៗ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ជាតម្លៃដែលវាអាចប្រមូលបានមកវិញ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ប្រសិនបើតម្លៃរបស់ទ្រព្យសម្បត្តិ</w:t>
      </w:r>
      <w:r w:rsidR="008A4CF2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នោះធំជាងតម្លៃប៉ាន់ស្មានដែលអាចប្រមូលបានមកវិញរបស់វា។</w:t>
      </w:r>
    </w:p>
    <w:p w:rsidR="00B7605F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ទ្រព្យសកម្មដែលត្រូវបានរំលស់តម្លៃអស់ទាំងស្រុងហើយ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ត្រូវបានរក្សាទុកក្នុងគណនីរហូតដល់វាលែងអាច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ប្រើប្រាស់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ហើយមិនមានការគិតថ្លៃចំពោះការរំលស់ទាក់ទងនឹងទ្រព្យសកម្មទាំងនេះទេ។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ការចំណេញ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និងការខាតបង់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ការបោះចោលទ្រព្យសម្បត្តិទាំងនោះត្រូវបានកំណត់ដោយការប្រៀបធៀបផលរបស់វា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ជាមួយនឹងតម្លៃដែលវាមាន។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ការចំណេញ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និងការខាតបង់ត្រូវបានរាប់បញ្ចូលនៅក្នុងរបាយការណ៍ប្រាក់ចំណេញលម្អិត។</w:t>
      </w:r>
    </w:p>
    <w:p w:rsidR="00241801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48" w:name="_Toc363894010"/>
      <w:bookmarkStart w:id="149" w:name="_Toc363894312"/>
      <w:bookmarkStart w:id="150" w:name="_Toc38292627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4.3-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ការអនុវត្តនៃការគ្រប់គ្រង</w:t>
      </w:r>
      <w:bookmarkEnd w:id="148"/>
      <w:bookmarkEnd w:id="149"/>
      <w:bookmarkEnd w:id="150"/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51" w:name="_Toc363894011"/>
      <w:bookmarkStart w:id="152" w:name="_Toc363894313"/>
      <w:bookmarkStart w:id="153" w:name="_Toc38292628"/>
      <w:r w:rsidRPr="00454E6E">
        <w:rPr>
          <w:rFonts w:ascii="Khmer OS System" w:hAnsi="Khmer OS System" w:cs="Khmer OS System"/>
          <w:cs/>
          <w:lang w:val="km-KH" w:bidi="km-KH"/>
        </w:rPr>
        <w:t xml:space="preserve">8.3.1-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ការផ្លាស់ទីទ្រព្យសម្បត្តិថេរ</w:t>
      </w:r>
      <w:bookmarkEnd w:id="151"/>
      <w:bookmarkEnd w:id="152"/>
      <w:bookmarkEnd w:id="153"/>
    </w:p>
    <w:p w:rsidR="004A159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មន្ត្រីទទួលខុសត្រូវ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ត្រូវរៀបចំកាលវិភាគសម្រាប់ការផ្លាស់ទីទ្រព្យសកម្មចរន្តស្របតាមចំណាត់ថ្នាក់របស់វា។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កាល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វិភាគនៃចលនាទ្រព្យសម្បត្តិត្រូវមានព័ត៌មានពីការចំណាយ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ដកការបង្គរ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ហើយនឹងត្រូវបានផ្ទៀងផ្ទាត់ដោយ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សមតុល្យ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ចំណាយដើមគ្រា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បូកនឹងការបន្ថែមនានា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ក្នុងកំឡុងឆ្នាំ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និងដកការគិតថ្លៃរំលស់សម្រាប់មួយឆ្នាំ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និងការកាត់កងផ្សេងៗ។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កាលវិភាគនៃចលនាទ្រព្យសម្បត្តិត្រូវរៀបចំឡើងក្នុងកម្មវិធី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Excel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ដោយតាមដានរាល់តុល្យការដែលបានផ្ទៀងផ្ទាត់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ទាំងអស់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ដើម្បីឱ្យមានតុល្យភាពក្នុងកំណត់ត្រាគណនេយ្យក្នុងប្រព័ន្ធ។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54" w:name="_Toc363894012"/>
      <w:bookmarkStart w:id="155" w:name="_Toc363894314"/>
      <w:bookmarkStart w:id="156" w:name="_Toc38292629"/>
      <w:r w:rsidRPr="00454E6E">
        <w:rPr>
          <w:rFonts w:ascii="Khmer OS System" w:hAnsi="Khmer OS System" w:cs="Khmer OS System"/>
          <w:cs/>
          <w:lang w:val="km-KH" w:bidi="km-KH"/>
        </w:rPr>
        <w:t xml:space="preserve">8.3.2-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ការចុះបញ្ជី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និងការដាក់ស្លាកទ្រព្យសកម្មថេរ</w:t>
      </w:r>
      <w:bookmarkEnd w:id="154"/>
      <w:bookmarkEnd w:id="155"/>
      <w:bookmarkEnd w:id="156"/>
    </w:p>
    <w:p w:rsidR="00563A5D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រាល់ទ្រព្យសកម្មថេរថ្មីទាំងអស់ត្រូវបានចុះបញ្ជីនៅក្នុង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"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បញ្ជីទ្រព្យសកម្មថេរ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"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ដែលត្រូវបានរៀបចំដើម្បីគ្រប់គ្រង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សកម្មថេររបស់ក្រុមហ៊ុន។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ទ្រព្យសកម្មថេរដែលខូចខាត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បាក់បែក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ឬមិនអាចប្រើប្រាស់ត្រូវលុបចេញពីបញ្ជី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ស្នើឱ្យលុបចេញទៅបុគ្គលិកគ្រប់គ្រង។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ត្រូវធ្វើបច្ចុប្បន្នភាពបញ្ជីទ្រព្យសកម្មថេរយ៉ាងហោចណាស់ម្តង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ក្នុងមួយខែ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ត្រូវបានផ្ទៀងផ្ទាត់សមតុល្យចំណាយក្នុងកំណត់ត្រាគណនេយ្យ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ដើម្បីធានានូវភាពពេញលេញនៃទ្រព្យ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សកម្ម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ថេរ។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សូមមើលបញ្ជីទ្រព្យសកម្មថេរនៅក្នុងឧបសម្ព័ន្ធទី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8.1</w:t>
      </w:r>
    </w:p>
    <w:p w:rsidR="004A159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ទ្រព្យសកម្មថេរត្រូវបានដាក់ស្លាកដោយប្រើលេខកូដទ្រព្យសកម្មថេររបស់ក្រុមហ៊ុន។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លេខកូដនេះត្រូវតែអាចរកឃើញ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យោងទៅតាមទ្រព្យសកម្មថេរនីមួយៗ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និងចំណាត់ថ្នាក់របស់វា។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មន្ត្រីទទួលខុសត្រូវ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ត្រូវដាក់លេខកូដឡើងវិញភ្លាមៗ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នៅពេលដែលទ្រព្យសកម្មថេរដើមត្រូវបានដកចេញពីទ្រព្យសកម្មថេរហើយ។</w:t>
      </w:r>
    </w:p>
    <w:p w:rsidR="00241801" w:rsidRPr="00454E6E" w:rsidRDefault="00E46E06" w:rsidP="00454E6E">
      <w:pPr>
        <w:pStyle w:val="Heading3"/>
        <w:jc w:val="both"/>
        <w:rPr>
          <w:rFonts w:ascii="Khmer OS System" w:hAnsi="Khmer OS System" w:cs="Khmer OS System"/>
          <w:lang w:val="en-US"/>
        </w:rPr>
      </w:pPr>
      <w:bookmarkStart w:id="157" w:name="_Toc363894013"/>
      <w:bookmarkStart w:id="158" w:name="_Toc363894315"/>
      <w:bookmarkStart w:id="159" w:name="_Toc38292630"/>
      <w:r w:rsidRPr="00454E6E">
        <w:rPr>
          <w:rFonts w:ascii="Khmer OS System" w:hAnsi="Khmer OS System" w:cs="Khmer OS System"/>
          <w:cs/>
          <w:lang w:val="km-KH" w:bidi="km-KH"/>
        </w:rPr>
        <w:t xml:space="preserve">8.3.3-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ការរាប់ចំនួនទ្រព្យសកម្មថេរ</w:t>
      </w:r>
      <w:bookmarkEnd w:id="157"/>
      <w:bookmarkEnd w:id="158"/>
      <w:bookmarkEnd w:id="159"/>
    </w:p>
    <w:p w:rsidR="00563A5D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ការរាប់ទ្រព្យសកម្មថេរត្រូវអនុវត្តពីរដងក្នុងមួយឆ្នាំ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ដោយមន្ត្រីទទួលខុសត្រូវ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ជាមួយអ្នកសង្កេតការណ៍ម្នាក់។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ត្រូវរាប់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សកម្មថេរដើម្បីធានាថាពិតជាមានទ្រព្យសកម្មថេរមែន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និងដើម្បីកំណត់ស្ថានភាពរបស់វា។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ភស្តុតាងនៃការរាប់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ទ្រព្យសកម្មថេរត្រូវចុះហត្ថលេខា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និងរក្សាទុកជាឯកសារសម្រាប់គោលបំណងគណនេយ្យ។</w:t>
      </w:r>
    </w:p>
    <w:p w:rsidR="00F372C2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160" w:name="_Toc363894014"/>
      <w:bookmarkStart w:id="161" w:name="_Toc363894316"/>
      <w:bookmarkStart w:id="162" w:name="_Toc38292631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9.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បន្ទុកកត់ត្រាមុន</w:t>
      </w:r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និងការទូទាត់ជាមុន</w:t>
      </w:r>
      <w:bookmarkEnd w:id="160"/>
      <w:bookmarkEnd w:id="161"/>
      <w:bookmarkEnd w:id="162"/>
    </w:p>
    <w:p w:rsidR="00F372C2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63" w:name="_Toc363894015"/>
      <w:bookmarkStart w:id="164" w:name="_Toc363894317"/>
      <w:bookmarkStart w:id="165" w:name="_Toc38292632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9.1-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បន្ទុកចំណូលកត់ត្រាមុន</w:t>
      </w:r>
      <w:bookmarkEnd w:id="163"/>
      <w:bookmarkEnd w:id="164"/>
      <w:bookmarkEnd w:id="165"/>
    </w:p>
    <w:p w:rsidR="00F372C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ប្រាក់ចំណូលពីគណនីដែលត្រូវទទួល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ត្រូវគិតដោយផ្អែកលើមូលដ្ឋានបន្ទុកកត់ត្រាមុន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នៅពេលដែលវាត្រូវបានទទួល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ហើយមិនមែននៅពេលដែលទទួលបានសាច់ប្រាក់ទេ។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ជាមួយនឹងមូលដ្ឋានប្រចាំខែ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នឹង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កត់ត្រា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និងសង្ខេបបន្ទុកចំណូលកត់ត្រាមុនសម្រាប់អំឡុងពេលនោះ។</w:t>
      </w:r>
    </w:p>
    <w:p w:rsidR="00F372C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ដោយយោងទៅលើប្រាក់ចំណូលដែលនឹងត្រូវបានទទួលស្គាល់ដោយផ្អែកលើមូលដ្ឋានគណនេយ្យបន្ទុកកត់ត្រាមុន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ការទូទាត់ជាមុននៃប្រាក់ចំណូលពីគណនីដែលត្រូវទទួល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សម្រាប់រយៈពេលជាក់លាក់មួយ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ត្រូវបានទទួលស្គាល់ថាជា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ចំណូលដែលមិនទាន់ទទួលបាន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នៅក្នុងតារាងតុល្យការ។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នៅពេលដែលយើងទទួលបានការទូទាត់ពីអតិថិជន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lastRenderedPageBreak/>
        <w:t>មុនពេលយើងផ្តល់សេវាកម្មណាមួយនោះ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វានឹងត្រូវបានគេហៅថាប្រាក់ចំណូលពីសេវាកម្មដែលមិនទាន់បានផ្តល់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ក្នុងតារាងតុល្យការ។</w:t>
      </w:r>
    </w:p>
    <w:p w:rsidR="00F372C2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66" w:name="_Toc363894016"/>
      <w:bookmarkStart w:id="167" w:name="_Toc363894318"/>
      <w:bookmarkStart w:id="168" w:name="_Toc38292633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9.2-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គណនីត្រូវសងដែលកត់ត្រាមុន</w:t>
      </w:r>
      <w:bookmarkEnd w:id="166"/>
      <w:bookmarkEnd w:id="167"/>
      <w:bookmarkEnd w:id="168"/>
    </w:p>
    <w:p w:rsidR="00F372C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គណនីត្រូវសងដែលកត់ត្រាមុនត្រូវរៀបចំជារៀងរាល់ខែ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ដើម្បីធ្វើបច្ចុប្បន្នភាពប្រព័ន្ធគណនេយ្យ។</w:t>
      </w:r>
    </w:p>
    <w:p w:rsidR="00F372C2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មាន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កាតព្វកិច្ចបង់ពន្ធលើប្រាក់ចំណូលប្រចាំខែ។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មន្ត្រីទទួលបន្ទុកត្រូវគណនាចំនួនពន្ធលើប្រាក់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ចំណូលផ្អែក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លើច្បាប់ពន្ធដារនៃប្រទេសកម្ពុជា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ហើយភ្ជាប់ទៅនឹងសក្ខីប័ត្រទិនានុប្បវត្តិជាការចំណាយពន្ធលើប្រាក់ចំណូល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ពន្ធត្រូវបង់ដែលកត់ត្រាមុន។</w:t>
      </w:r>
    </w:p>
    <w:p w:rsidR="00C700E5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69" w:name="_Toc363894017"/>
      <w:bookmarkStart w:id="170" w:name="_Toc363894319"/>
      <w:bookmarkStart w:id="171" w:name="_Toc38292634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9.3-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ចំណាយដែលកត់ត្រាមុន</w:t>
      </w:r>
      <w:bookmarkEnd w:id="169"/>
      <w:bookmarkEnd w:id="170"/>
      <w:bookmarkEnd w:id="171"/>
    </w:p>
    <w:p w:rsidR="00C700E5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រាល់បន្ទុកកត់ត្រាមុនត្រូវធ្វើឡើងសម្រាប់ចំណាយលើសម្ភារៈសម្រាប់កំឡុងពេលដែលរាយការណ៍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នៅពេលដែលមិន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បានទទួល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ឬមិនបានទូទាត់វិក័យប័ត្ររបស់អ្នកផ្គត់ផ្គង់។</w:t>
      </w:r>
    </w:p>
    <w:p w:rsidR="00C700E5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ចំណែកសមាមាត្រនៃការចំណាយប្រចាំឆ្នាំដូចជាប្រាក់រង្វាន់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និងប្រាក់លើកទឹកចិត្តត្រូវបានកត់ត្រាជាការចំណាយ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បន្ទុកចំណាយកត់ត្រាមុន។</w:t>
      </w:r>
    </w:p>
    <w:p w:rsidR="00C700E5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នៅពេលដែលការចំណាយជាក់ស្តែងអាចមានការប្រែប្រួលប្រចាំឆ្នាំ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ដូចជាថ្លៃសេវាសវនកម្ម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វាជាការសមរម្យក្នុង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បង្កើនការប៉ាន់ប្រមាណផ្អែកលើការចំណាយថវិកា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ឬចំណាយរំពឹងទុកសម្រាប់ឆ្នាំនោះ។</w:t>
      </w:r>
    </w:p>
    <w:p w:rsidR="00C700E5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គួរធ្វើការផ្ទៀងផ្ទាត់ដើម្បីធានាថាបន្ទុកកត់ត្រាមុនមានលក្ខណៈគ្រប់គ្រាន់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ដើម្បីទ្រទ្រង់លើការចំណាយជាក់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ស្តែងដែល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ប៉ាន់ស្មាន។</w:t>
      </w:r>
    </w:p>
    <w:p w:rsidR="00C700E5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72" w:name="_Toc363894018"/>
      <w:bookmarkStart w:id="173" w:name="_Toc363894320"/>
      <w:bookmarkStart w:id="174" w:name="_Toc38292635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9.4-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ការទូទាត់ប្រាក់ជាមុន</w:t>
      </w:r>
      <w:bookmarkEnd w:id="172"/>
      <w:bookmarkEnd w:id="173"/>
      <w:bookmarkEnd w:id="174"/>
    </w:p>
    <w:p w:rsidR="00C700E5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ការទូទាត់ជាមុនកើតឡើងនៅពេលដែលការទូទាត់ត្រូវបានធ្វើឡើងសម្រាប់ពេលអនាគត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សម្រាប់គណនីយ្យកាល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មួយ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ឬច្រើន។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ការបង់ប្រាក់ជាមុនត្រូវរៀបចំជារៀងរាល់ខែដើម្បីធ្វើបច្ចុប្បន្នភាពគណនីបង់ប្រាក់ជាមុន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នៅក្នុងតារាង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តុល្យ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ការ។</w:t>
      </w:r>
    </w:p>
    <w:p w:rsidR="00F27589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175" w:name="_Toc363894019"/>
      <w:bookmarkStart w:id="176" w:name="_Toc363894321"/>
      <w:bookmarkStart w:id="177" w:name="_Toc38292636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10.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ការបង់ពន្ធ</w:t>
      </w:r>
      <w:bookmarkEnd w:id="175"/>
      <w:bookmarkEnd w:id="176"/>
      <w:bookmarkEnd w:id="177"/>
    </w:p>
    <w:p w:rsidR="00F27589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78" w:name="_Toc363894020"/>
      <w:bookmarkStart w:id="179" w:name="_Toc363894322"/>
      <w:bookmarkStart w:id="180" w:name="_Toc38292637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10.1-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ពន្ធកាត់ទុក</w:t>
      </w:r>
      <w:bookmarkEnd w:id="178"/>
      <w:bookmarkEnd w:id="179"/>
      <w:bookmarkEnd w:id="180"/>
    </w:p>
    <w:p w:rsidR="00F27589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រាល់ការទូទាត់លើចំណាយដែលត្រូវទាមទារពន្ធកាត់ទុក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មន្ត្រីទទួលខុសត្រូវត្រូវដកចំនួនទឹកប្រាក់ដោយផ្អែកលើ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អត្រា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ពន្ធកាត់ទុកសម្រាប់ការបង់ពន្ធ។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ពន្ធកាត់ទុកដែលត្រូវកាត់ទុកត្រូវគណនាលើចំនួនទឹកប្រាក់ដែលត្រូវបង់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ឱ្យអ្នកទទួល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ប្រាក់មុនពេលកាត់ពន្ធ។</w:t>
      </w:r>
    </w:p>
    <w:p w:rsidR="00A25C5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មន្ត្រីទទួលខុសត្រូវគួរដាក់លិខិតប្រកាសពន្ធ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និងបង់ពន្ធដែលបានកាត់ទុកទៅនាយកដ្ឋានពន្ធដារ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នៅក្នុងទម្រង់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បែប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បទដែលបានបញ្ជាក់ដោយនាយកដ្ឋានពន្ធដារ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ត្រឹមថ្ងៃទី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15 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នៃខែបន្ទាប់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ដែលត្រូវបង់ពន្ធនោះ។</w:t>
      </w:r>
    </w:p>
    <w:p w:rsidR="00A25C50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81" w:name="_Toc363894021"/>
      <w:bookmarkStart w:id="182" w:name="_Toc363894323"/>
      <w:bookmarkStart w:id="183" w:name="_Toc38292638"/>
      <w:r w:rsidRPr="00454E6E">
        <w:rPr>
          <w:rFonts w:ascii="Khmer OS System" w:hAnsi="Khmer OS System" w:cs="Khmer OS System"/>
          <w:szCs w:val="20"/>
          <w:cs/>
          <w:lang w:val="km-KH" w:bidi="km-KH"/>
        </w:rPr>
        <w:lastRenderedPageBreak/>
        <w:t xml:space="preserve">10.2-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ពន្ធលើប្រាក់ចំណេញ</w:t>
      </w:r>
      <w:bookmarkEnd w:id="181"/>
      <w:bookmarkEnd w:id="182"/>
      <w:bookmarkEnd w:id="183"/>
    </w:p>
    <w:p w:rsidR="00A25C5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ក្រុមហ៊ុនមានកាតព្វកិច្ចបង់ពន្ធប្រចាំខែលើប្រាក់ចំណេញក្នុងអត្រា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1%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នៃចំណូល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ដោយរួមបញ្ចូលពន្ធទាំងអស់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លើក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លែង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តែ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អាករលើតម្លៃបន្ថែម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ដែលបានប្រមូលកាលពីខែមុន។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ការទូទាត់ជាមុននឹងត្រូវកាត់ចេញពីពន្ធ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លើប្រាក់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ចំណេញ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ដែលជាការទូទាត់ពន្ធប្រចាំឆ្នាំ។</w:t>
      </w:r>
    </w:p>
    <w:p w:rsidR="00A25C5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ពន្ធលើប្រាក់ចំណេញត្រូវបានកំណត់ត្រឹម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20%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នៃប្រាក់ចំណេញជាប់ពន្ធពីប្រាក់ចំណេញដុលដែលសម្រេច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ដោយ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ក្រុមហ៊ុន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ហើយត្រូវកាត់ជាមួយការកាត់កងផ្សេងៗដែលពាក់ព័ន្ធដោយផ្ទាល់ទៅនឹងប្រាក់ចំណេញ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ដែលត្រូវ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បាន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អនុញ្ញាតដោយបទប្បញ្ញត្តិស្តីពីពន្ធលើប្រាក់ចំណេញ។</w:t>
      </w:r>
    </w:p>
    <w:p w:rsidR="00A25C50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មន្រ្តីទទួលខុសត្រូវត្រូវគណនាពន្ធលើប្រាក់ចំណេញប្រចាំខែដោយផ្អែកលើភាគរយខាងលើ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ហើយកត់ត្រាវា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ទៅក្នុង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ប្រព័ន្ធគណនេយ្យដោយប្រើសក្ខីប័ត្រទិនានុប្បវត្តិ។</w:t>
      </w:r>
    </w:p>
    <w:p w:rsidR="004F0CCA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ការគណនាពន្ធលើប្រាក់ចំណេញត្រូវបានអនុវត្តតាមប្រកាសស្តីពីពន្ធលើប្រាក់ចំណេញរបស់ក្រសួងសេដ្ឋកិច្ច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ហិរញ្ញវត្ថុ។</w:t>
      </w:r>
    </w:p>
    <w:p w:rsidR="00DD6F4E" w:rsidRPr="00454E6E" w:rsidRDefault="00E46E06" w:rsidP="00454E6E">
      <w:pPr>
        <w:pStyle w:val="Heading1"/>
        <w:ind w:left="426" w:hanging="426"/>
        <w:jc w:val="both"/>
        <w:rPr>
          <w:rFonts w:ascii="Khmer OS System" w:hAnsi="Khmer OS System" w:cs="Khmer OS System"/>
          <w:lang w:val="en-US"/>
        </w:rPr>
      </w:pPr>
      <w:bookmarkStart w:id="184" w:name="_Toc363894022"/>
      <w:bookmarkStart w:id="185" w:name="_Toc363894324"/>
      <w:bookmarkStart w:id="186" w:name="_Toc38292639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11.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កំណត់ត្រាគណនេយ្យផ្សេងទៀត</w:t>
      </w:r>
      <w:bookmarkEnd w:id="184"/>
      <w:bookmarkEnd w:id="185"/>
      <w:bookmarkEnd w:id="186"/>
    </w:p>
    <w:p w:rsidR="00DD6F4E" w:rsidRPr="00454E6E" w:rsidRDefault="00E46E06" w:rsidP="00454E6E">
      <w:pPr>
        <w:pStyle w:val="Heading2"/>
        <w:jc w:val="both"/>
        <w:rPr>
          <w:rFonts w:ascii="Khmer OS System" w:hAnsi="Khmer OS System" w:cs="Khmer OS System"/>
          <w:lang w:val="en-US"/>
        </w:rPr>
      </w:pPr>
      <w:bookmarkStart w:id="187" w:name="_Toc363894023"/>
      <w:bookmarkStart w:id="188" w:name="_Toc363894325"/>
      <w:bookmarkStart w:id="189" w:name="_Toc38292640"/>
      <w:r w:rsidRPr="00454E6E">
        <w:rPr>
          <w:rFonts w:ascii="Khmer OS System" w:hAnsi="Khmer OS System" w:cs="Khmer OS System"/>
          <w:szCs w:val="20"/>
          <w:cs/>
          <w:lang w:val="km-KH" w:bidi="km-KH"/>
        </w:rPr>
        <w:t xml:space="preserve">11.1- </w:t>
      </w:r>
      <w:r w:rsidRPr="00454E6E">
        <w:rPr>
          <w:rFonts w:ascii="Khmer OS System" w:eastAsia="DaunPenh" w:hAnsi="Khmer OS System" w:cs="Khmer OS System"/>
          <w:szCs w:val="20"/>
          <w:cs/>
          <w:lang w:val="km-KH" w:bidi="km-KH"/>
        </w:rPr>
        <w:t>ការចុះបញ្ជីទិនានុប្បវត្តិ</w:t>
      </w:r>
      <w:bookmarkEnd w:id="187"/>
      <w:bookmarkEnd w:id="188"/>
      <w:bookmarkEnd w:id="189"/>
    </w:p>
    <w:p w:rsidR="00C226F3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E40B6F">
        <w:rPr>
          <w:rFonts w:ascii="Khmer OS System" w:eastAsia="DaunPenh" w:hAnsi="Khmer OS System" w:cs="Khmer OS System"/>
          <w:spacing w:val="-2"/>
          <w:cs/>
          <w:lang w:val="km-KH" w:bidi="km-KH"/>
        </w:rPr>
        <w:t>ការចុះបញ្ជីទិនានុប្បវត្តិត្រូវបានបង្កើតឡើងសម្រាប់ការកែតម្រូវ</w:t>
      </w:r>
      <w:r w:rsidRPr="00E40B6F">
        <w:rPr>
          <w:rFonts w:ascii="Khmer OS System" w:hAnsi="Khmer OS System" w:cs="Khmer OS System"/>
          <w:spacing w:val="-2"/>
          <w:cs/>
          <w:lang w:val="km-KH" w:bidi="km-KH"/>
        </w:rPr>
        <w:t xml:space="preserve"> </w:t>
      </w:r>
      <w:r w:rsidRPr="00E40B6F">
        <w:rPr>
          <w:rFonts w:ascii="Khmer OS System" w:eastAsia="DaunPenh" w:hAnsi="Khmer OS System" w:cs="Khmer OS System"/>
          <w:spacing w:val="-2"/>
          <w:cs/>
          <w:lang w:val="km-KH" w:bidi="km-KH"/>
        </w:rPr>
        <w:t>និង</w:t>
      </w:r>
      <w:r w:rsidRPr="00E40B6F">
        <w:rPr>
          <w:rFonts w:ascii="Khmer OS System" w:hAnsi="Khmer OS System" w:cs="Khmer OS System"/>
          <w:spacing w:val="-2"/>
          <w:cs/>
          <w:lang w:val="km-KH" w:bidi="km-KH"/>
        </w:rPr>
        <w:t>/</w:t>
      </w:r>
      <w:r w:rsidRPr="00E40B6F">
        <w:rPr>
          <w:rFonts w:ascii="Khmer OS System" w:eastAsia="DaunPenh" w:hAnsi="Khmer OS System" w:cs="Khmer OS System"/>
          <w:spacing w:val="-2"/>
          <w:cs/>
          <w:lang w:val="km-KH" w:bidi="km-KH"/>
        </w:rPr>
        <w:t>ឬការធ្វើចំណាត់ថ្នាក់ឡើងវិញទាំងអស់នៃ</w:t>
      </w:r>
      <w:r w:rsidR="00E40B6F" w:rsidRPr="00E40B6F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Pr="00E40B6F">
        <w:rPr>
          <w:rFonts w:ascii="Khmer OS System" w:eastAsia="DaunPenh" w:hAnsi="Khmer OS System" w:cs="Khmer OS System"/>
          <w:spacing w:val="-2"/>
          <w:cs/>
          <w:lang w:val="km-KH" w:bidi="km-KH"/>
        </w:rPr>
        <w:t>សមតុល្យ</w:t>
      </w:r>
      <w:r w:rsidR="00E40B6F" w:rsidRPr="00E40B6F">
        <w:rPr>
          <w:rFonts w:ascii="Khmer OS System" w:eastAsia="DaunPenh" w:hAnsi="Khmer OS System" w:cs="Khmer OS System" w:hint="cs"/>
          <w:spacing w:val="-2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គណនីចំពោះរបាយការណ៍ហិរញ្ញវត្ថុ។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ការចុះបញ្ជីទិនានុប្បវត្តិត្រូវបានបែងចែកជាការកែតម្រូវតាមស្តង់ដារ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និងមិន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ស្តង់ដារ។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ការកែតម្រូវស្ដង់ដារជាការចុះបញ្ជីដែលកើតឡើងច្រើនដងក្នុងគណនេយ្យកាលនោះ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ហើយវាត្រូវបាន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កែ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សម្រួលដោយអនុលោមតាមចំនួន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និងការចុះបញ្ជីដូចគ្នា។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ប្រភេទផ្សេងទៀតនៃការកែ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សម្រួលត្រូវបានប្រើសម្រាប់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ការកែតម្រូវគណនីដែលមិនបានរំពឹងទុក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ស្របតាមការវិនិច្ឆ័យ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និងការប៉ាន់ស្មានរបស់គណៈគ្រប់គ្រង។</w:t>
      </w:r>
    </w:p>
    <w:p w:rsidR="008B419E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សក្ខីប័ត្រទិនានុប្បវត្តិត្រូវធ្វើឡើងដោយមន្រ្តីទទួលខុសត្រូវ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និងអនុម័ត្រដោយអ្នកគ្រប់គ្រងទូទៅ។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វាត្រូវតែចង្អុល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បង្ហាញ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លេខទិនានុប្បវត្តិតាមលំដាប់លំដោយ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កាលបរិច្ឆេទនៃការកែសម្រួលប្រតិបត្តិការ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ការពិពណ៌នា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លេខកូដ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គណនី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និងចំនួនទឹកប្រាក់ដែលត្រូវកែសម្រួល។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សូមមើលសក្ខីប័ត្រទិនានុប្បវត្តិនៅក្នុង</w:t>
      </w:r>
      <w:bookmarkStart w:id="190" w:name="_Toc363894024"/>
      <w:bookmarkStart w:id="191" w:name="_Toc363894326"/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ឧបសម្ព័ន្ធទី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IV (7.10)</w:t>
      </w:r>
    </w:p>
    <w:p w:rsidR="00241801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ការកែសម្រួល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និងការពិនិត្យឡើងវិញ</w:t>
      </w:r>
      <w:bookmarkEnd w:id="190"/>
      <w:bookmarkEnd w:id="191"/>
    </w:p>
    <w:p w:rsidR="00C226F3" w:rsidRPr="00454E6E" w:rsidRDefault="00E46E06" w:rsidP="00454E6E">
      <w:pPr>
        <w:pStyle w:val="BodyText"/>
        <w:jc w:val="both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សៀវភៅណែនាំនេះគួរតែត្រូវបានត្រួតពិនិត្យ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និងអនុម័តឡើងវិញ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រួមជាមួយខ្លឹមសារទាំងអស់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ដូចបានរៀបរាប់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ខាង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លើ។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រាល់ការកែសម្រួលលើសៀវភៅណែនាំនេះជាបន្តបន្ទាប់នឹងត្រូវបានជូនដំណឹងក្នុងអនុស្សរណៈ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និង</w:t>
      </w:r>
      <w:r w:rsidRPr="00454E6E">
        <w:rPr>
          <w:rFonts w:ascii="Khmer OS System" w:hAnsi="Khmer OS System" w:cs="Khmer OS System"/>
          <w:cs/>
          <w:lang w:val="km-KH" w:bidi="km-KH"/>
        </w:rPr>
        <w:t>/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ឬ</w:t>
      </w:r>
      <w:r w:rsidRPr="00454E6E">
        <w:rPr>
          <w:rFonts w:ascii="Khmer OS System" w:hAnsi="Khmer OS System" w:cs="Khmer OS System"/>
          <w:cs/>
          <w:lang w:val="km-KH" w:bidi="km-KH"/>
        </w:rPr>
        <w:t xml:space="preserve"> 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ត្រូវបាន</w:t>
      </w:r>
      <w:r w:rsidR="00E40B6F">
        <w:rPr>
          <w:rFonts w:ascii="Khmer OS System" w:eastAsia="DaunPenh" w:hAnsi="Khmer OS System" w:cs="Khmer OS System" w:hint="cs"/>
          <w:rtl/>
          <w:lang w:val="km-KH"/>
        </w:rPr>
        <w:t>​</w:t>
      </w:r>
      <w:r w:rsidRPr="00454E6E">
        <w:rPr>
          <w:rFonts w:ascii="Khmer OS System" w:eastAsia="DaunPenh" w:hAnsi="Khmer OS System" w:cs="Khmer OS System"/>
          <w:cs/>
          <w:lang w:val="km-KH" w:bidi="km-KH"/>
        </w:rPr>
        <w:t>កែសម្រួលនៅក្នុងសៀវភៅណែនាំពីមុន។</w:t>
      </w:r>
    </w:p>
    <w:tbl>
      <w:tblPr>
        <w:tblW w:w="9806" w:type="dxa"/>
        <w:tblBorders>
          <w:bottom w:val="single" w:sz="4" w:space="0" w:color="968C6D"/>
          <w:insideH w:val="single" w:sz="4" w:space="0" w:color="968C6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85"/>
        <w:gridCol w:w="2377"/>
        <w:gridCol w:w="2229"/>
        <w:gridCol w:w="2229"/>
      </w:tblGrid>
      <w:tr w:rsidR="003A3B0B" w:rsidRPr="00454E6E" w:rsidTr="000D11FA">
        <w:trPr>
          <w:trHeight w:val="219"/>
        </w:trPr>
        <w:tc>
          <w:tcPr>
            <w:tcW w:w="1486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កាលបរិច្ឆេទ</w:t>
            </w:r>
            <w:r w:rsidR="00E40B6F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ពិនិត្យឡើងវិញ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កាលបរិច្ឆេទ</w:t>
            </w:r>
            <w:r w:rsidR="00E40B6F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កែសម្រួល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អាទិសង្កេតរបស់</w:t>
            </w:r>
            <w:r w:rsidR="00E40B6F">
              <w:rPr>
                <w:rFonts w:ascii="Khmer OS System" w:eastAsia="DaunPenh" w:hAnsi="Khmer OS System" w:cs="Khmer OS System" w:hint="cs"/>
                <w:rtl/>
                <w:lang w:val="km-KH"/>
              </w:rPr>
              <w:t>​</w:t>
            </w: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អ្នកត្រួតពិនិត្យ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b/>
                <w:color w:val="968C6D"/>
                <w:sz w:val="18"/>
                <w:szCs w:val="22"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តួនាទី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968C6D"/>
              <w:right w:val="nil"/>
              <w:tl2br w:val="nil"/>
              <w:tr2bl w:val="nil"/>
            </w:tcBorders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b/>
                <w:lang w:val="en-US"/>
              </w:rPr>
            </w:pPr>
            <w:r w:rsidRPr="00454E6E">
              <w:rPr>
                <w:rFonts w:ascii="Khmer OS System" w:eastAsia="DaunPenh" w:hAnsi="Khmer OS System" w:cs="Khmer OS System"/>
                <w:cs/>
                <w:lang w:val="km-KH" w:bidi="km-KH"/>
              </w:rPr>
              <w:t>ហត្ថលេខាអ្នកអនុម័ត</w:t>
            </w:r>
          </w:p>
        </w:tc>
      </w:tr>
      <w:tr w:rsidR="003A3B0B" w:rsidRPr="00454E6E" w:rsidTr="000D11FA">
        <w:trPr>
          <w:trHeight w:val="205"/>
        </w:trPr>
        <w:tc>
          <w:tcPr>
            <w:tcW w:w="1486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1485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377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19"/>
        </w:trPr>
        <w:tc>
          <w:tcPr>
            <w:tcW w:w="1486" w:type="dxa"/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05"/>
        </w:trPr>
        <w:tc>
          <w:tcPr>
            <w:tcW w:w="1486" w:type="dxa"/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934CB6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color w:val="000000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19"/>
        </w:trPr>
        <w:tc>
          <w:tcPr>
            <w:tcW w:w="1486" w:type="dxa"/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934CB6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color w:val="000000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19"/>
        </w:trPr>
        <w:tc>
          <w:tcPr>
            <w:tcW w:w="1486" w:type="dxa"/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lastRenderedPageBreak/>
              <w:t>xx-xxx-2013</w:t>
            </w:r>
          </w:p>
        </w:tc>
        <w:tc>
          <w:tcPr>
            <w:tcW w:w="1485" w:type="dxa"/>
          </w:tcPr>
          <w:p w:rsidR="00934CB6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color w:val="000000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05"/>
        </w:trPr>
        <w:tc>
          <w:tcPr>
            <w:tcW w:w="1486" w:type="dxa"/>
          </w:tcPr>
          <w:p w:rsidR="00934CB6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934CB6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color w:val="000000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934CB6" w:rsidRPr="00454E6E" w:rsidRDefault="00934CB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19"/>
        </w:trPr>
        <w:tc>
          <w:tcPr>
            <w:tcW w:w="1486" w:type="dxa"/>
          </w:tcPr>
          <w:p w:rsidR="008F0329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8F0329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05"/>
        </w:trPr>
        <w:tc>
          <w:tcPr>
            <w:tcW w:w="1486" w:type="dxa"/>
          </w:tcPr>
          <w:p w:rsidR="008F0329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8F0329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19"/>
        </w:trPr>
        <w:tc>
          <w:tcPr>
            <w:tcW w:w="1486" w:type="dxa"/>
          </w:tcPr>
          <w:p w:rsidR="008F0329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8F0329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19"/>
        </w:trPr>
        <w:tc>
          <w:tcPr>
            <w:tcW w:w="1486" w:type="dxa"/>
          </w:tcPr>
          <w:p w:rsidR="008F0329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8F0329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05"/>
        </w:trPr>
        <w:tc>
          <w:tcPr>
            <w:tcW w:w="1486" w:type="dxa"/>
          </w:tcPr>
          <w:p w:rsidR="008F0329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8F0329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19"/>
        </w:trPr>
        <w:tc>
          <w:tcPr>
            <w:tcW w:w="1486" w:type="dxa"/>
          </w:tcPr>
          <w:p w:rsidR="008F0329" w:rsidRPr="00454E6E" w:rsidRDefault="00E46E06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1485" w:type="dxa"/>
          </w:tcPr>
          <w:p w:rsidR="008F0329" w:rsidRPr="00454E6E" w:rsidRDefault="00E46E06" w:rsidP="003301D4">
            <w:pPr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  <w:r w:rsidRPr="00454E6E">
              <w:rPr>
                <w:rFonts w:ascii="Khmer OS System" w:hAnsi="Khmer OS System" w:cs="Khmer OS System"/>
                <w:cs/>
                <w:lang w:val="km-KH" w:bidi="km-KH"/>
              </w:rPr>
              <w:t>xx-xxx-2013</w:t>
            </w:r>
          </w:p>
        </w:tc>
        <w:tc>
          <w:tcPr>
            <w:tcW w:w="2377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  <w:tr w:rsidR="003A3B0B" w:rsidRPr="00454E6E" w:rsidTr="000D11FA">
        <w:trPr>
          <w:trHeight w:val="25"/>
        </w:trPr>
        <w:tc>
          <w:tcPr>
            <w:tcW w:w="1486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1485" w:type="dxa"/>
          </w:tcPr>
          <w:p w:rsidR="008F0329" w:rsidRPr="00454E6E" w:rsidRDefault="008F0329" w:rsidP="003301D4">
            <w:pPr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377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2229" w:type="dxa"/>
          </w:tcPr>
          <w:p w:rsidR="008F0329" w:rsidRPr="00454E6E" w:rsidRDefault="008F0329" w:rsidP="003301D4">
            <w:pPr>
              <w:pStyle w:val="BodyText"/>
              <w:spacing w:after="0" w:line="210" w:lineRule="atLeast"/>
              <w:rPr>
                <w:rFonts w:ascii="Khmer OS System" w:hAnsi="Khmer OS System" w:cs="Khmer OS System"/>
                <w:lang w:val="en-US"/>
              </w:rPr>
            </w:pPr>
          </w:p>
        </w:tc>
      </w:tr>
    </w:tbl>
    <w:p w:rsidR="00241801" w:rsidRPr="00454E6E" w:rsidRDefault="00E46E06" w:rsidP="000D11FA">
      <w:pPr>
        <w:pStyle w:val="BodyText"/>
        <w:rPr>
          <w:rFonts w:ascii="Khmer OS System" w:hAnsi="Khmer OS System" w:cs="Khmer OS System"/>
          <w:lang w:val="en-US"/>
        </w:rPr>
      </w:pPr>
      <w:r w:rsidRPr="00454E6E">
        <w:rPr>
          <w:rFonts w:ascii="Khmer OS System" w:eastAsia="DaunPenh" w:hAnsi="Khmer OS System" w:cs="Khmer OS System"/>
          <w:cs/>
          <w:lang w:val="km-KH" w:bidi="km-KH"/>
        </w:rPr>
        <w:t>ឧបសម្ព័ន្ធ</w:t>
      </w:r>
    </w:p>
    <w:sectPr w:rsidR="00241801" w:rsidRPr="00454E6E" w:rsidSect="0043538D">
      <w:footerReference w:type="default" r:id="rId13"/>
      <w:footerReference w:type="first" r:id="rId14"/>
      <w:pgSz w:w="11906" w:h="16838" w:code="9"/>
      <w:pgMar w:top="1474" w:right="1021" w:bottom="1134" w:left="1021" w:header="567" w:footer="8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A0" w:rsidRDefault="007333A0">
      <w:pPr>
        <w:spacing w:after="0" w:line="240" w:lineRule="auto"/>
      </w:pPr>
      <w:r>
        <w:separator/>
      </w:r>
    </w:p>
  </w:endnote>
  <w:endnote w:type="continuationSeparator" w:id="0">
    <w:p w:rsidR="007333A0" w:rsidRDefault="0073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hmer OS System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E" w:rsidRDefault="00BF3F5E" w:rsidP="005902CC">
    <w:pPr>
      <w:pStyle w:val="Footer"/>
      <w:pBdr>
        <w:top w:val="single" w:sz="4" w:space="1" w:color="auto"/>
      </w:pBdr>
      <w:jc w:val="right"/>
    </w:pPr>
    <w:r w:rsidRPr="00CA4023">
      <w:rPr>
        <w:noProof/>
        <w:szCs w:val="18"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CF001" wp14:editId="03B01BE7">
              <wp:simplePos x="0" y="0"/>
              <wp:positionH relativeFrom="margin">
                <wp:posOffset>0</wp:posOffset>
              </wp:positionH>
              <wp:positionV relativeFrom="paragraph">
                <wp:posOffset>57150</wp:posOffset>
              </wp:positionV>
              <wp:extent cx="3467100" cy="590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3F5E" w:rsidRDefault="00BF3F5E" w:rsidP="00BF3F5E">
                          <w:pPr>
                            <w:spacing w:after="0" w:line="240" w:lineRule="auto"/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គម្រូ​ឯកសារឧបត្ថម្ភដោយ  មជ្ឈមណ្ឌលពត៌មានអាជីវកម្ម</w:t>
                          </w:r>
                          <w:r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 </w:t>
                          </w: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(</w:t>
                          </w:r>
                          <w:r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BIC) </w:t>
                          </w:r>
                        </w:p>
                        <w:p w:rsidR="00BF3F5E" w:rsidRDefault="00BF3F5E" w:rsidP="00BF3F5E">
                          <w:pPr>
                            <w:spacing w:after="0" w:line="240" w:lineRule="auto"/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ទូរស័ព្ទ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081678 001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 | Email: 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  <w:u w:val="single"/>
                            </w:rPr>
                            <w:t>info@bizinfo.com.kh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EC0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  <w:u w:val="single"/>
                            </w:rPr>
                            <w:t>www.bizinfo.com.kh</w:t>
                          </w:r>
                        </w:p>
                        <w:p w:rsidR="00BF3F5E" w:rsidRPr="00DB6486" w:rsidRDefault="00BF3F5E" w:rsidP="00BF3F5E">
                          <w:pPr>
                            <w:spacing w:after="0" w:line="240" w:lineRule="auto"/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ទំព័រហ្វេសបុក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Bizinfo.Center</w:t>
                          </w:r>
                          <w:proofErr w:type="spellEnd"/>
                        </w:p>
                        <w:p w:rsidR="00BF3F5E" w:rsidRDefault="00BF3F5E" w:rsidP="00BF3F5E">
                          <w:pPr>
                            <w:spacing w:after="0" w:line="240" w:lineRule="auto"/>
                          </w:pPr>
                        </w:p>
                        <w:p w:rsidR="00BF3F5E" w:rsidRDefault="00BF3F5E" w:rsidP="00BF3F5E">
                          <w:pPr>
                            <w:spacing w:after="0" w:line="240" w:lineRule="auto"/>
                          </w:pPr>
                          <w:r>
                            <w:t xml:space="preserve">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CF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0;margin-top:4.5pt;width:27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" filled="f" stroked="f" strokeweight=".5pt">
              <v:textbox>
                <w:txbxContent>
                  <w:p w:rsidR="00BF3F5E" w:rsidRDefault="00BF3F5E" w:rsidP="00BF3F5E">
                    <w:pPr>
                      <w:spacing w:after="0" w:line="240" w:lineRule="auto"/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គម្រូ​ឯកសារឧបត្ថម្ភដោយ  មជ្ឈមណ្ឌលពត៌មានអាជីវកម្ម</w:t>
                    </w:r>
                    <w:r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 </w:t>
                    </w: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(</w:t>
                    </w:r>
                    <w:r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BIC) </w:t>
                    </w:r>
                  </w:p>
                  <w:p w:rsidR="00BF3F5E" w:rsidRDefault="00BF3F5E" w:rsidP="00BF3F5E">
                    <w:pPr>
                      <w:spacing w:after="0" w:line="240" w:lineRule="auto"/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ទូរស័ព្ទ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r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081678 001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 | Email: 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  <w:u w:val="single"/>
                      </w:rPr>
                      <w:t>info@bizinfo.com.kh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</w:rPr>
                      <w:t xml:space="preserve"> </w:t>
                    </w:r>
                    <w:r w:rsidRPr="00636EC0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| 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  <w:u w:val="single"/>
                      </w:rPr>
                      <w:t>www.bizinfo.com.kh</w:t>
                    </w:r>
                  </w:p>
                  <w:p w:rsidR="00BF3F5E" w:rsidRPr="00DB6486" w:rsidRDefault="00BF3F5E" w:rsidP="00BF3F5E">
                    <w:pPr>
                      <w:spacing w:after="0" w:line="240" w:lineRule="auto"/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ទំព័រហ្វេសបុក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Bizinfo.Center</w:t>
                    </w:r>
                    <w:proofErr w:type="spellEnd"/>
                  </w:p>
                  <w:p w:rsidR="00BF3F5E" w:rsidRDefault="00BF3F5E" w:rsidP="00BF3F5E">
                    <w:pPr>
                      <w:spacing w:after="0" w:line="240" w:lineRule="auto"/>
                    </w:pPr>
                  </w:p>
                  <w:p w:rsidR="00BF3F5E" w:rsidRDefault="00BF3F5E" w:rsidP="00BF3F5E">
                    <w:pPr>
                      <w:spacing w:after="0" w:line="240" w:lineRule="auto"/>
                    </w:pPr>
                    <w:r>
                      <w:t xml:space="preserve"> b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4630458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2C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F3F5E" w:rsidRDefault="00BF3F5E" w:rsidP="0097324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E" w:rsidRDefault="00BF3F5E" w:rsidP="0097324D">
    <w:pPr>
      <w:pStyle w:val="Footer"/>
      <w:jc w:val="center"/>
    </w:pPr>
    <w:r>
      <w:rPr>
        <w:rFonts w:ascii="DaunPenh" w:eastAsia="DaunPenh" w:hAnsi="DaunPenh"/>
        <w:szCs w:val="18"/>
        <w:cs/>
        <w:lang w:val="km-KH" w:bidi="km-KH"/>
      </w:rPr>
      <w:t>ទំព័រ</w:t>
    </w:r>
    <w:r w:rsidRPr="0097324D">
      <w:rPr>
        <w:rFonts w:cs="Arial"/>
        <w:sz w:val="16"/>
        <w:szCs w:val="16"/>
        <w:cs/>
        <w:lang w:val="km-KH" w:bidi="km-KH"/>
      </w:rPr>
      <w:t xml:space="preserve"> </w:t>
    </w:r>
    <w:r w:rsidRPr="0097324D">
      <w:rPr>
        <w:b/>
        <w:bCs/>
        <w:sz w:val="16"/>
        <w:szCs w:val="16"/>
      </w:rPr>
      <w:fldChar w:fldCharType="begin"/>
    </w:r>
    <w:r w:rsidRPr="0097324D">
      <w:rPr>
        <w:rFonts w:cs="Arial"/>
        <w:b/>
        <w:bCs/>
        <w:sz w:val="16"/>
        <w:szCs w:val="16"/>
        <w:cs/>
        <w:lang w:val="km-KH" w:bidi="km-KH"/>
      </w:rPr>
      <w:instrText xml:space="preserve"> PAGE </w:instrText>
    </w:r>
    <w:r w:rsidRPr="0097324D">
      <w:rPr>
        <w:b/>
        <w:bCs/>
        <w:sz w:val="16"/>
        <w:szCs w:val="16"/>
      </w:rPr>
      <w:fldChar w:fldCharType="separate"/>
    </w:r>
    <w:r w:rsidR="005902CC">
      <w:rPr>
        <w:b/>
        <w:bCs/>
        <w:noProof/>
        <w:sz w:val="16"/>
        <w:szCs w:val="16"/>
        <w:cs/>
        <w:lang w:val="km-KH" w:bidi="km-KH"/>
      </w:rPr>
      <w:t>0</w:t>
    </w:r>
    <w:r w:rsidRPr="0097324D">
      <w:rPr>
        <w:b/>
        <w:bCs/>
        <w:sz w:val="16"/>
        <w:szCs w:val="16"/>
      </w:rPr>
      <w:fldChar w:fldCharType="end"/>
    </w:r>
    <w:r w:rsidRPr="0097324D">
      <w:rPr>
        <w:rFonts w:ascii="DaunPenh" w:eastAsia="DaunPenh" w:hAnsi="DaunPenh"/>
        <w:sz w:val="16"/>
        <w:szCs w:val="16"/>
        <w:cs/>
        <w:lang w:val="km-KH" w:bidi="km-KH"/>
      </w:rPr>
      <w:t>នៃ</w:t>
    </w:r>
    <w:r w:rsidRPr="0097324D">
      <w:rPr>
        <w:rFonts w:cs="Arial"/>
        <w:sz w:val="16"/>
        <w:szCs w:val="16"/>
        <w:cs/>
        <w:lang w:val="km-KH" w:bidi="km-KH"/>
      </w:rPr>
      <w:t xml:space="preserve"> </w:t>
    </w:r>
    <w:r w:rsidRPr="0097324D">
      <w:rPr>
        <w:b/>
        <w:bCs/>
        <w:sz w:val="16"/>
        <w:szCs w:val="16"/>
      </w:rPr>
      <w:fldChar w:fldCharType="begin"/>
    </w:r>
    <w:r w:rsidRPr="0097324D">
      <w:rPr>
        <w:rFonts w:cs="Arial"/>
        <w:b/>
        <w:bCs/>
        <w:sz w:val="16"/>
        <w:szCs w:val="16"/>
        <w:cs/>
        <w:lang w:val="km-KH" w:bidi="km-KH"/>
      </w:rPr>
      <w:instrText xml:space="preserve"> NUMPAGES  </w:instrText>
    </w:r>
    <w:r w:rsidRPr="0097324D">
      <w:rPr>
        <w:b/>
        <w:bCs/>
        <w:sz w:val="16"/>
        <w:szCs w:val="16"/>
      </w:rPr>
      <w:fldChar w:fldCharType="separate"/>
    </w:r>
    <w:r w:rsidR="005902CC">
      <w:rPr>
        <w:b/>
        <w:bCs/>
        <w:noProof/>
        <w:sz w:val="16"/>
        <w:szCs w:val="16"/>
        <w:cs/>
        <w:lang w:val="km-KH" w:bidi="km-KH"/>
      </w:rPr>
      <w:t>21</w:t>
    </w:r>
    <w:r w:rsidRPr="0097324D">
      <w:rPr>
        <w:b/>
        <w:bCs/>
        <w:sz w:val="16"/>
        <w:szCs w:val="16"/>
      </w:rPr>
      <w:fldChar w:fldCharType="end"/>
    </w:r>
  </w:p>
  <w:p w:rsidR="00BF3F5E" w:rsidRDefault="00BF3F5E" w:rsidP="0097324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E" w:rsidRPr="0043538D" w:rsidRDefault="00BF3F5E" w:rsidP="005110FF">
    <w:pPr>
      <w:pStyle w:val="Footer"/>
      <w:jc w:val="center"/>
      <w:rPr>
        <w:sz w:val="12"/>
        <w:szCs w:val="12"/>
      </w:rPr>
    </w:pPr>
    <w:r w:rsidRPr="0043538D">
      <w:rPr>
        <w:rFonts w:ascii="DaunPenh" w:eastAsia="DaunPenh" w:hAnsi="DaunPenh"/>
        <w:sz w:val="12"/>
        <w:szCs w:val="12"/>
        <w:cs/>
        <w:lang w:val="km-KH" w:bidi="km-KH"/>
      </w:rPr>
      <w:t>ទំព័រទី</w:t>
    </w:r>
    <w:r w:rsidRPr="0043538D">
      <w:rPr>
        <w:rFonts w:cs="Arial"/>
        <w:sz w:val="12"/>
        <w:szCs w:val="12"/>
        <w:cs/>
        <w:lang w:val="km-KH" w:bidi="km-KH"/>
      </w:rPr>
      <w:t xml:space="preserve">  </w:t>
    </w:r>
    <w:r w:rsidRPr="0043538D">
      <w:rPr>
        <w:b/>
        <w:bCs/>
        <w:sz w:val="12"/>
        <w:szCs w:val="12"/>
      </w:rPr>
      <w:fldChar w:fldCharType="begin"/>
    </w:r>
    <w:r w:rsidRPr="0043538D">
      <w:rPr>
        <w:rFonts w:cs="Arial"/>
        <w:b/>
        <w:bCs/>
        <w:sz w:val="12"/>
        <w:szCs w:val="12"/>
        <w:cs/>
        <w:lang w:val="km-KH" w:bidi="km-KH"/>
      </w:rPr>
      <w:instrText xml:space="preserve"> PAGE </w:instrText>
    </w:r>
    <w:r w:rsidRPr="0043538D">
      <w:rPr>
        <w:b/>
        <w:bCs/>
        <w:sz w:val="12"/>
        <w:szCs w:val="12"/>
      </w:rPr>
      <w:fldChar w:fldCharType="separate"/>
    </w:r>
    <w:r w:rsidR="005902CC">
      <w:rPr>
        <w:b/>
        <w:bCs/>
        <w:noProof/>
        <w:sz w:val="12"/>
        <w:szCs w:val="12"/>
        <w:cs/>
        <w:lang w:val="km-KH" w:bidi="km-KH"/>
      </w:rPr>
      <w:t>9</w:t>
    </w:r>
    <w:r w:rsidRPr="0043538D">
      <w:rPr>
        <w:b/>
        <w:bCs/>
        <w:sz w:val="12"/>
        <w:szCs w:val="12"/>
      </w:rPr>
      <w:fldChar w:fldCharType="end"/>
    </w:r>
    <w:r w:rsidRPr="0043538D">
      <w:rPr>
        <w:rFonts w:ascii="DaunPenh" w:eastAsia="DaunPenh" w:hAnsi="DaunPenh"/>
        <w:sz w:val="12"/>
        <w:szCs w:val="12"/>
        <w:cs/>
        <w:lang w:val="km-KH" w:bidi="km-KH"/>
      </w:rPr>
      <w:t>នៃ</w:t>
    </w:r>
    <w:r w:rsidRPr="0043538D">
      <w:rPr>
        <w:rFonts w:cs="Arial"/>
        <w:sz w:val="12"/>
        <w:szCs w:val="12"/>
        <w:cs/>
        <w:lang w:val="km-KH" w:bidi="km-KH"/>
      </w:rPr>
      <w:t xml:space="preserve"> </w:t>
    </w:r>
    <w:r>
      <w:rPr>
        <w:rFonts w:cs="Arial"/>
        <w:b/>
        <w:bCs/>
        <w:sz w:val="12"/>
        <w:szCs w:val="12"/>
        <w:cs/>
        <w:lang w:val="km-KH" w:bidi="km-KH"/>
      </w:rPr>
      <w:t xml:space="preserve">12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5E" w:rsidRDefault="00BF3F5E" w:rsidP="0097324D">
    <w:pPr>
      <w:pStyle w:val="Footer"/>
      <w:jc w:val="center"/>
    </w:pPr>
    <w:r>
      <w:rPr>
        <w:rFonts w:ascii="DaunPenh" w:eastAsia="DaunPenh" w:hAnsi="DaunPenh"/>
        <w:szCs w:val="18"/>
        <w:cs/>
        <w:lang w:val="km-KH" w:bidi="km-KH"/>
      </w:rPr>
      <w:t>ទំព័រ</w:t>
    </w:r>
    <w:r w:rsidRPr="0097324D">
      <w:rPr>
        <w:rFonts w:cs="Arial"/>
        <w:sz w:val="16"/>
        <w:szCs w:val="16"/>
        <w:cs/>
        <w:lang w:val="km-KH" w:bidi="km-KH"/>
      </w:rPr>
      <w:t xml:space="preserve"> </w:t>
    </w:r>
    <w:r w:rsidRPr="0097324D">
      <w:rPr>
        <w:b/>
        <w:bCs/>
        <w:sz w:val="16"/>
        <w:szCs w:val="16"/>
      </w:rPr>
      <w:fldChar w:fldCharType="begin"/>
    </w:r>
    <w:r w:rsidRPr="0097324D">
      <w:rPr>
        <w:rFonts w:cs="Arial"/>
        <w:b/>
        <w:bCs/>
        <w:sz w:val="16"/>
        <w:szCs w:val="16"/>
        <w:cs/>
        <w:lang w:val="km-KH" w:bidi="km-KH"/>
      </w:rPr>
      <w:instrText xml:space="preserve"> PAGE </w:instrText>
    </w:r>
    <w:r w:rsidRPr="0097324D">
      <w:rPr>
        <w:b/>
        <w:bCs/>
        <w:sz w:val="16"/>
        <w:szCs w:val="16"/>
      </w:rPr>
      <w:fldChar w:fldCharType="separate"/>
    </w:r>
    <w:r w:rsidR="005902CC">
      <w:rPr>
        <w:b/>
        <w:bCs/>
        <w:noProof/>
        <w:sz w:val="16"/>
        <w:szCs w:val="16"/>
        <w:cs/>
        <w:lang w:val="km-KH" w:bidi="km-KH"/>
      </w:rPr>
      <w:t>1</w:t>
    </w:r>
    <w:r w:rsidRPr="0097324D">
      <w:rPr>
        <w:b/>
        <w:bCs/>
        <w:sz w:val="16"/>
        <w:szCs w:val="16"/>
      </w:rPr>
      <w:fldChar w:fldCharType="end"/>
    </w:r>
    <w:r w:rsidRPr="0097324D">
      <w:rPr>
        <w:rFonts w:ascii="DaunPenh" w:eastAsia="DaunPenh" w:hAnsi="DaunPenh"/>
        <w:sz w:val="16"/>
        <w:szCs w:val="16"/>
        <w:cs/>
        <w:lang w:val="km-KH" w:bidi="km-KH"/>
      </w:rPr>
      <w:t>នៃ</w:t>
    </w:r>
    <w:r w:rsidRPr="0097324D">
      <w:rPr>
        <w:rFonts w:cs="Arial"/>
        <w:sz w:val="16"/>
        <w:szCs w:val="16"/>
        <w:cs/>
        <w:lang w:val="km-KH" w:bidi="km-KH"/>
      </w:rPr>
      <w:t xml:space="preserve"> </w:t>
    </w:r>
    <w:r w:rsidRPr="0097324D">
      <w:rPr>
        <w:b/>
        <w:bCs/>
        <w:sz w:val="16"/>
        <w:szCs w:val="16"/>
      </w:rPr>
      <w:fldChar w:fldCharType="begin"/>
    </w:r>
    <w:r w:rsidRPr="0097324D">
      <w:rPr>
        <w:rFonts w:cs="Arial"/>
        <w:b/>
        <w:bCs/>
        <w:sz w:val="16"/>
        <w:szCs w:val="16"/>
        <w:cs/>
        <w:lang w:val="km-KH" w:bidi="km-KH"/>
      </w:rPr>
      <w:instrText xml:space="preserve"> NUMPAGES  </w:instrText>
    </w:r>
    <w:r w:rsidRPr="0097324D">
      <w:rPr>
        <w:b/>
        <w:bCs/>
        <w:sz w:val="16"/>
        <w:szCs w:val="16"/>
      </w:rPr>
      <w:fldChar w:fldCharType="separate"/>
    </w:r>
    <w:r w:rsidR="005902CC">
      <w:rPr>
        <w:b/>
        <w:bCs/>
        <w:noProof/>
        <w:sz w:val="16"/>
        <w:szCs w:val="16"/>
        <w:cs/>
        <w:lang w:val="km-KH" w:bidi="km-KH"/>
      </w:rPr>
      <w:t>21</w:t>
    </w:r>
    <w:r w:rsidRPr="0097324D">
      <w:rPr>
        <w:b/>
        <w:bCs/>
        <w:sz w:val="16"/>
        <w:szCs w:val="16"/>
      </w:rPr>
      <w:fldChar w:fldCharType="end"/>
    </w:r>
  </w:p>
  <w:p w:rsidR="00BF3F5E" w:rsidRDefault="00BF3F5E" w:rsidP="009732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A0" w:rsidRDefault="007333A0">
      <w:pPr>
        <w:spacing w:after="0" w:line="240" w:lineRule="auto"/>
      </w:pPr>
      <w:r>
        <w:separator/>
      </w:r>
    </w:p>
  </w:footnote>
  <w:footnote w:type="continuationSeparator" w:id="0">
    <w:p w:rsidR="007333A0" w:rsidRDefault="0073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8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F3F5E" w:rsidRPr="00BF3F5E" w:rsidRDefault="00BF3F5E" w:rsidP="00BF3F5E">
        <w:pPr>
          <w:pStyle w:val="NoSpacing"/>
          <w:pBdr>
            <w:bottom w:val="single" w:sz="4" w:space="1" w:color="auto"/>
          </w:pBdr>
          <w:rPr>
            <w:rFonts w:asciiTheme="majorHAnsi" w:eastAsiaTheme="majorEastAsia" w:hAnsiTheme="majorHAnsi" w:cstheme="majorBidi"/>
            <w:caps/>
            <w:color w:val="4472C4" w:themeColor="accent1"/>
            <w:sz w:val="106"/>
            <w:szCs w:val="106"/>
          </w:rPr>
        </w:pP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</w:t>
        </w:r>
        <w:r>
          <w:rPr>
            <w:rFonts w:ascii="Khmer OS Siemreap" w:hAnsi="Khmer OS Siemreap" w:cs="Khmer OS Siemreap"/>
            <w:sz w:val="20"/>
            <w:szCs w:val="20"/>
            <w:lang w:bidi="km-KH"/>
          </w:rPr>
          <w:t xml:space="preserve"> </w:t>
        </w:r>
        <w:sdt>
          <w:sdtPr>
            <w:rPr>
              <w:rFonts w:ascii="Khmer OS Siemreap" w:hAnsi="Khmer OS Siemreap" w:cs="Khmer OS Siemreap"/>
              <w:sz w:val="20"/>
              <w:szCs w:val="20"/>
            </w:rPr>
            <w:alias w:val="Title"/>
            <w:id w:val="-3591949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Pr="00BF3F5E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សៀវភៅណែនាំ</w:t>
            </w:r>
            <w:r w:rsidRPr="00BF3F5E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គោលនយោបាយ</w:t>
            </w:r>
            <w:r w:rsidRPr="00BF3F5E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ហិរញ្ញវត្ថុ និងគណនេយ្យ</w:t>
            </w:r>
          </w:sdtContent>
        </w:sdt>
        <w:r>
          <w:rPr>
            <w:rFonts w:ascii="Khmer OS Siemreap" w:hAnsi="Khmer OS Siemreap" w:cs="Khmer OS Siemreap"/>
            <w:sz w:val="20"/>
            <w:szCs w:val="20"/>
            <w:cs/>
          </w:rPr>
          <w:tab/>
        </w:r>
        <w:r>
          <w:rPr>
            <w:rFonts w:ascii="Khmer OS Siemreap" w:hAnsi="Khmer OS Siemreap" w:cs="Khmer OS Siemreap"/>
            <w:sz w:val="20"/>
            <w:szCs w:val="20"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គំរូ​ឯកសារបន្ថែមទៀតមាននៅ</w:t>
        </w:r>
        <w:r w:rsidRPr="00081C98">
          <w:rPr>
            <w:rFonts w:ascii="Khmer OS Siemreap" w:hAnsi="Khmer OS Siemreap" w:cs="Khmer OS Siemreap"/>
            <w:sz w:val="20"/>
            <w:szCs w:val="20"/>
          </w:rPr>
          <w:t xml:space="preserve"> www.bizinfo.com.kh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2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3" w15:restartNumberingAfterBreak="0">
    <w:nsid w:val="1F194B86"/>
    <w:multiLevelType w:val="hybridMultilevel"/>
    <w:tmpl w:val="229AC1BE"/>
    <w:lvl w:ilvl="0" w:tplc="CD189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81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E6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0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2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02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2A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C9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22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F31AF"/>
    <w:multiLevelType w:val="hybridMultilevel"/>
    <w:tmpl w:val="4CF0FFD6"/>
    <w:lvl w:ilvl="0" w:tplc="E48EA03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4D46F86C" w:tentative="1">
      <w:start w:val="1"/>
      <w:numFmt w:val="lowerLetter"/>
      <w:lvlText w:val="%2."/>
      <w:lvlJc w:val="left"/>
      <w:pPr>
        <w:ind w:left="1440" w:hanging="360"/>
      </w:pPr>
    </w:lvl>
    <w:lvl w:ilvl="2" w:tplc="EDA6C09A" w:tentative="1">
      <w:start w:val="1"/>
      <w:numFmt w:val="lowerRoman"/>
      <w:lvlText w:val="%3."/>
      <w:lvlJc w:val="right"/>
      <w:pPr>
        <w:ind w:left="2160" w:hanging="180"/>
      </w:pPr>
    </w:lvl>
    <w:lvl w:ilvl="3" w:tplc="8B8E3C1E" w:tentative="1">
      <w:start w:val="1"/>
      <w:numFmt w:val="decimal"/>
      <w:lvlText w:val="%4."/>
      <w:lvlJc w:val="left"/>
      <w:pPr>
        <w:ind w:left="2880" w:hanging="360"/>
      </w:pPr>
    </w:lvl>
    <w:lvl w:ilvl="4" w:tplc="AFEA2CB0" w:tentative="1">
      <w:start w:val="1"/>
      <w:numFmt w:val="lowerLetter"/>
      <w:lvlText w:val="%5."/>
      <w:lvlJc w:val="left"/>
      <w:pPr>
        <w:ind w:left="3600" w:hanging="360"/>
      </w:pPr>
    </w:lvl>
    <w:lvl w:ilvl="5" w:tplc="EA8224A6" w:tentative="1">
      <w:start w:val="1"/>
      <w:numFmt w:val="lowerRoman"/>
      <w:lvlText w:val="%6."/>
      <w:lvlJc w:val="right"/>
      <w:pPr>
        <w:ind w:left="4320" w:hanging="180"/>
      </w:pPr>
    </w:lvl>
    <w:lvl w:ilvl="6" w:tplc="5BB4A382" w:tentative="1">
      <w:start w:val="1"/>
      <w:numFmt w:val="decimal"/>
      <w:lvlText w:val="%7."/>
      <w:lvlJc w:val="left"/>
      <w:pPr>
        <w:ind w:left="5040" w:hanging="360"/>
      </w:pPr>
    </w:lvl>
    <w:lvl w:ilvl="7" w:tplc="2678109C" w:tentative="1">
      <w:start w:val="1"/>
      <w:numFmt w:val="lowerLetter"/>
      <w:lvlText w:val="%8."/>
      <w:lvlJc w:val="left"/>
      <w:pPr>
        <w:ind w:left="5760" w:hanging="360"/>
      </w:pPr>
    </w:lvl>
    <w:lvl w:ilvl="8" w:tplc="AD02B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96D69"/>
    <w:multiLevelType w:val="hybridMultilevel"/>
    <w:tmpl w:val="D41E1F0C"/>
    <w:lvl w:ilvl="0" w:tplc="4DE82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4C0BF6" w:tentative="1">
      <w:start w:val="1"/>
      <w:numFmt w:val="lowerLetter"/>
      <w:lvlText w:val="%2."/>
      <w:lvlJc w:val="left"/>
      <w:pPr>
        <w:ind w:left="1440" w:hanging="360"/>
      </w:pPr>
    </w:lvl>
    <w:lvl w:ilvl="2" w:tplc="40AC6740" w:tentative="1">
      <w:start w:val="1"/>
      <w:numFmt w:val="lowerRoman"/>
      <w:lvlText w:val="%3."/>
      <w:lvlJc w:val="right"/>
      <w:pPr>
        <w:ind w:left="2160" w:hanging="180"/>
      </w:pPr>
    </w:lvl>
    <w:lvl w:ilvl="3" w:tplc="8E06E428" w:tentative="1">
      <w:start w:val="1"/>
      <w:numFmt w:val="decimal"/>
      <w:lvlText w:val="%4."/>
      <w:lvlJc w:val="left"/>
      <w:pPr>
        <w:ind w:left="2880" w:hanging="360"/>
      </w:pPr>
    </w:lvl>
    <w:lvl w:ilvl="4" w:tplc="53869BE6" w:tentative="1">
      <w:start w:val="1"/>
      <w:numFmt w:val="lowerLetter"/>
      <w:lvlText w:val="%5."/>
      <w:lvlJc w:val="left"/>
      <w:pPr>
        <w:ind w:left="3600" w:hanging="360"/>
      </w:pPr>
    </w:lvl>
    <w:lvl w:ilvl="5" w:tplc="3814AEC2" w:tentative="1">
      <w:start w:val="1"/>
      <w:numFmt w:val="lowerRoman"/>
      <w:lvlText w:val="%6."/>
      <w:lvlJc w:val="right"/>
      <w:pPr>
        <w:ind w:left="4320" w:hanging="180"/>
      </w:pPr>
    </w:lvl>
    <w:lvl w:ilvl="6" w:tplc="F6BAFA60" w:tentative="1">
      <w:start w:val="1"/>
      <w:numFmt w:val="decimal"/>
      <w:lvlText w:val="%7."/>
      <w:lvlJc w:val="left"/>
      <w:pPr>
        <w:ind w:left="5040" w:hanging="360"/>
      </w:pPr>
    </w:lvl>
    <w:lvl w:ilvl="7" w:tplc="FADC6114" w:tentative="1">
      <w:start w:val="1"/>
      <w:numFmt w:val="lowerLetter"/>
      <w:lvlText w:val="%8."/>
      <w:lvlJc w:val="left"/>
      <w:pPr>
        <w:ind w:left="5760" w:hanging="360"/>
      </w:pPr>
    </w:lvl>
    <w:lvl w:ilvl="8" w:tplc="ADC00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7A44"/>
    <w:multiLevelType w:val="hybridMultilevel"/>
    <w:tmpl w:val="AD6EEBFC"/>
    <w:lvl w:ilvl="0" w:tplc="21343B22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3E249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5039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6886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1E59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94C2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0648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9F292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9AF1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8" w15:restartNumberingAfterBreak="0">
    <w:nsid w:val="414A73ED"/>
    <w:multiLevelType w:val="hybridMultilevel"/>
    <w:tmpl w:val="B67C2E8E"/>
    <w:lvl w:ilvl="0" w:tplc="31E47C18">
      <w:start w:val="1"/>
      <w:numFmt w:val="decimal"/>
      <w:lvlText w:val="%1."/>
      <w:lvlJc w:val="left"/>
      <w:pPr>
        <w:ind w:left="720" w:hanging="360"/>
      </w:pPr>
    </w:lvl>
    <w:lvl w:ilvl="1" w:tplc="299A42CC" w:tentative="1">
      <w:start w:val="1"/>
      <w:numFmt w:val="lowerLetter"/>
      <w:lvlText w:val="%2."/>
      <w:lvlJc w:val="left"/>
      <w:pPr>
        <w:ind w:left="1440" w:hanging="360"/>
      </w:pPr>
    </w:lvl>
    <w:lvl w:ilvl="2" w:tplc="03F06FDE" w:tentative="1">
      <w:start w:val="1"/>
      <w:numFmt w:val="lowerRoman"/>
      <w:lvlText w:val="%3."/>
      <w:lvlJc w:val="right"/>
      <w:pPr>
        <w:ind w:left="2160" w:hanging="180"/>
      </w:pPr>
    </w:lvl>
    <w:lvl w:ilvl="3" w:tplc="2A7E7A74" w:tentative="1">
      <w:start w:val="1"/>
      <w:numFmt w:val="decimal"/>
      <w:lvlText w:val="%4."/>
      <w:lvlJc w:val="left"/>
      <w:pPr>
        <w:ind w:left="2880" w:hanging="360"/>
      </w:pPr>
    </w:lvl>
    <w:lvl w:ilvl="4" w:tplc="27F42760" w:tentative="1">
      <w:start w:val="1"/>
      <w:numFmt w:val="lowerLetter"/>
      <w:lvlText w:val="%5."/>
      <w:lvlJc w:val="left"/>
      <w:pPr>
        <w:ind w:left="3600" w:hanging="360"/>
      </w:pPr>
    </w:lvl>
    <w:lvl w:ilvl="5" w:tplc="FEFCD56E" w:tentative="1">
      <w:start w:val="1"/>
      <w:numFmt w:val="lowerRoman"/>
      <w:lvlText w:val="%6."/>
      <w:lvlJc w:val="right"/>
      <w:pPr>
        <w:ind w:left="4320" w:hanging="180"/>
      </w:pPr>
    </w:lvl>
    <w:lvl w:ilvl="6" w:tplc="8A06B39E" w:tentative="1">
      <w:start w:val="1"/>
      <w:numFmt w:val="decimal"/>
      <w:lvlText w:val="%7."/>
      <w:lvlJc w:val="left"/>
      <w:pPr>
        <w:ind w:left="5040" w:hanging="360"/>
      </w:pPr>
    </w:lvl>
    <w:lvl w:ilvl="7" w:tplc="237820E6" w:tentative="1">
      <w:start w:val="1"/>
      <w:numFmt w:val="lowerLetter"/>
      <w:lvlText w:val="%8."/>
      <w:lvlJc w:val="left"/>
      <w:pPr>
        <w:ind w:left="5760" w:hanging="360"/>
      </w:pPr>
    </w:lvl>
    <w:lvl w:ilvl="8" w:tplc="7ECE0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70003"/>
    <w:multiLevelType w:val="hybridMultilevel"/>
    <w:tmpl w:val="03E242E2"/>
    <w:lvl w:ilvl="0" w:tplc="E3E08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6D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AC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A0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E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6D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23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25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E8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92C24"/>
    <w:multiLevelType w:val="multilevel"/>
    <w:tmpl w:val="534E4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0936688"/>
    <w:multiLevelType w:val="hybridMultilevel"/>
    <w:tmpl w:val="31446FDE"/>
    <w:lvl w:ilvl="0" w:tplc="379833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7C3EF94A" w:tentative="1">
      <w:start w:val="1"/>
      <w:numFmt w:val="lowerLetter"/>
      <w:lvlText w:val="%2."/>
      <w:lvlJc w:val="left"/>
      <w:pPr>
        <w:ind w:left="1440" w:hanging="360"/>
      </w:pPr>
    </w:lvl>
    <w:lvl w:ilvl="2" w:tplc="53CE55EA" w:tentative="1">
      <w:start w:val="1"/>
      <w:numFmt w:val="lowerRoman"/>
      <w:lvlText w:val="%3."/>
      <w:lvlJc w:val="right"/>
      <w:pPr>
        <w:ind w:left="2160" w:hanging="180"/>
      </w:pPr>
    </w:lvl>
    <w:lvl w:ilvl="3" w:tplc="8DD811D6" w:tentative="1">
      <w:start w:val="1"/>
      <w:numFmt w:val="decimal"/>
      <w:lvlText w:val="%4."/>
      <w:lvlJc w:val="left"/>
      <w:pPr>
        <w:ind w:left="2880" w:hanging="360"/>
      </w:pPr>
    </w:lvl>
    <w:lvl w:ilvl="4" w:tplc="8B2EC8DC" w:tentative="1">
      <w:start w:val="1"/>
      <w:numFmt w:val="lowerLetter"/>
      <w:lvlText w:val="%5."/>
      <w:lvlJc w:val="left"/>
      <w:pPr>
        <w:ind w:left="3600" w:hanging="360"/>
      </w:pPr>
    </w:lvl>
    <w:lvl w:ilvl="5" w:tplc="14148E50" w:tentative="1">
      <w:start w:val="1"/>
      <w:numFmt w:val="lowerRoman"/>
      <w:lvlText w:val="%6."/>
      <w:lvlJc w:val="right"/>
      <w:pPr>
        <w:ind w:left="4320" w:hanging="180"/>
      </w:pPr>
    </w:lvl>
    <w:lvl w:ilvl="6" w:tplc="2422A942" w:tentative="1">
      <w:start w:val="1"/>
      <w:numFmt w:val="decimal"/>
      <w:lvlText w:val="%7."/>
      <w:lvlJc w:val="left"/>
      <w:pPr>
        <w:ind w:left="5040" w:hanging="360"/>
      </w:pPr>
    </w:lvl>
    <w:lvl w:ilvl="7" w:tplc="C48CA684" w:tentative="1">
      <w:start w:val="1"/>
      <w:numFmt w:val="lowerLetter"/>
      <w:lvlText w:val="%8."/>
      <w:lvlJc w:val="left"/>
      <w:pPr>
        <w:ind w:left="5760" w:hanging="360"/>
      </w:pPr>
    </w:lvl>
    <w:lvl w:ilvl="8" w:tplc="82BCD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4DB4"/>
    <w:multiLevelType w:val="hybridMultilevel"/>
    <w:tmpl w:val="5978ED80"/>
    <w:lvl w:ilvl="0" w:tplc="DE5E4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CD89A" w:tentative="1">
      <w:start w:val="1"/>
      <w:numFmt w:val="lowerLetter"/>
      <w:lvlText w:val="%2."/>
      <w:lvlJc w:val="left"/>
      <w:pPr>
        <w:ind w:left="1440" w:hanging="360"/>
      </w:pPr>
    </w:lvl>
    <w:lvl w:ilvl="2" w:tplc="3C60BAFC" w:tentative="1">
      <w:start w:val="1"/>
      <w:numFmt w:val="lowerRoman"/>
      <w:lvlText w:val="%3."/>
      <w:lvlJc w:val="right"/>
      <w:pPr>
        <w:ind w:left="2160" w:hanging="180"/>
      </w:pPr>
    </w:lvl>
    <w:lvl w:ilvl="3" w:tplc="0212C66C" w:tentative="1">
      <w:start w:val="1"/>
      <w:numFmt w:val="decimal"/>
      <w:lvlText w:val="%4."/>
      <w:lvlJc w:val="left"/>
      <w:pPr>
        <w:ind w:left="2880" w:hanging="360"/>
      </w:pPr>
    </w:lvl>
    <w:lvl w:ilvl="4" w:tplc="9064C9D4" w:tentative="1">
      <w:start w:val="1"/>
      <w:numFmt w:val="lowerLetter"/>
      <w:lvlText w:val="%5."/>
      <w:lvlJc w:val="left"/>
      <w:pPr>
        <w:ind w:left="3600" w:hanging="360"/>
      </w:pPr>
    </w:lvl>
    <w:lvl w:ilvl="5" w:tplc="88220788" w:tentative="1">
      <w:start w:val="1"/>
      <w:numFmt w:val="lowerRoman"/>
      <w:lvlText w:val="%6."/>
      <w:lvlJc w:val="right"/>
      <w:pPr>
        <w:ind w:left="4320" w:hanging="180"/>
      </w:pPr>
    </w:lvl>
    <w:lvl w:ilvl="6" w:tplc="59022EB4" w:tentative="1">
      <w:start w:val="1"/>
      <w:numFmt w:val="decimal"/>
      <w:lvlText w:val="%7."/>
      <w:lvlJc w:val="left"/>
      <w:pPr>
        <w:ind w:left="5040" w:hanging="360"/>
      </w:pPr>
    </w:lvl>
    <w:lvl w:ilvl="7" w:tplc="01824AE8" w:tentative="1">
      <w:start w:val="1"/>
      <w:numFmt w:val="lowerLetter"/>
      <w:lvlText w:val="%8."/>
      <w:lvlJc w:val="left"/>
      <w:pPr>
        <w:ind w:left="5760" w:hanging="360"/>
      </w:pPr>
    </w:lvl>
    <w:lvl w:ilvl="8" w:tplc="1C204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929"/>
    <w:multiLevelType w:val="hybridMultilevel"/>
    <w:tmpl w:val="D1AC5908"/>
    <w:lvl w:ilvl="0" w:tplc="C3064EFC">
      <w:start w:val="1"/>
      <w:numFmt w:val="upperLetter"/>
      <w:lvlText w:val="%1-"/>
      <w:lvlJc w:val="left"/>
      <w:pPr>
        <w:ind w:left="1080" w:hanging="360"/>
      </w:pPr>
      <w:rPr>
        <w:rFonts w:ascii="Arial" w:hAnsi="Arial" w:cs="Arial" w:hint="default"/>
      </w:rPr>
    </w:lvl>
    <w:lvl w:ilvl="1" w:tplc="A04C31D0" w:tentative="1">
      <w:start w:val="1"/>
      <w:numFmt w:val="lowerLetter"/>
      <w:lvlText w:val="%2."/>
      <w:lvlJc w:val="left"/>
      <w:pPr>
        <w:ind w:left="1800" w:hanging="360"/>
      </w:pPr>
    </w:lvl>
    <w:lvl w:ilvl="2" w:tplc="5BA67BB2" w:tentative="1">
      <w:start w:val="1"/>
      <w:numFmt w:val="lowerRoman"/>
      <w:lvlText w:val="%3."/>
      <w:lvlJc w:val="right"/>
      <w:pPr>
        <w:ind w:left="2520" w:hanging="180"/>
      </w:pPr>
    </w:lvl>
    <w:lvl w:ilvl="3" w:tplc="F2DA5630" w:tentative="1">
      <w:start w:val="1"/>
      <w:numFmt w:val="decimal"/>
      <w:lvlText w:val="%4."/>
      <w:lvlJc w:val="left"/>
      <w:pPr>
        <w:ind w:left="3240" w:hanging="360"/>
      </w:pPr>
    </w:lvl>
    <w:lvl w:ilvl="4" w:tplc="FF4237D4" w:tentative="1">
      <w:start w:val="1"/>
      <w:numFmt w:val="lowerLetter"/>
      <w:lvlText w:val="%5."/>
      <w:lvlJc w:val="left"/>
      <w:pPr>
        <w:ind w:left="3960" w:hanging="360"/>
      </w:pPr>
    </w:lvl>
    <w:lvl w:ilvl="5" w:tplc="314A3268" w:tentative="1">
      <w:start w:val="1"/>
      <w:numFmt w:val="lowerRoman"/>
      <w:lvlText w:val="%6."/>
      <w:lvlJc w:val="right"/>
      <w:pPr>
        <w:ind w:left="4680" w:hanging="180"/>
      </w:pPr>
    </w:lvl>
    <w:lvl w:ilvl="6" w:tplc="12A6AA54" w:tentative="1">
      <w:start w:val="1"/>
      <w:numFmt w:val="decimal"/>
      <w:lvlText w:val="%7."/>
      <w:lvlJc w:val="left"/>
      <w:pPr>
        <w:ind w:left="5400" w:hanging="360"/>
      </w:pPr>
    </w:lvl>
    <w:lvl w:ilvl="7" w:tplc="DD3CD95A" w:tentative="1">
      <w:start w:val="1"/>
      <w:numFmt w:val="lowerLetter"/>
      <w:lvlText w:val="%8."/>
      <w:lvlJc w:val="left"/>
      <w:pPr>
        <w:ind w:left="6120" w:hanging="360"/>
      </w:pPr>
    </w:lvl>
    <w:lvl w:ilvl="8" w:tplc="EEC20A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5" w15:restartNumberingAfterBreak="0">
    <w:nsid w:val="736C3701"/>
    <w:multiLevelType w:val="hybridMultilevel"/>
    <w:tmpl w:val="9F702806"/>
    <w:lvl w:ilvl="0" w:tplc="CFCA02D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0C29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2E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6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CF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0D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01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86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A9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E7FA0"/>
    <w:multiLevelType w:val="hybridMultilevel"/>
    <w:tmpl w:val="4D40DDBE"/>
    <w:lvl w:ilvl="0" w:tplc="297AA9F2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 w:tplc="44248AE2" w:tentative="1">
      <w:start w:val="1"/>
      <w:numFmt w:val="lowerLetter"/>
      <w:lvlText w:val="%2."/>
      <w:lvlJc w:val="left"/>
      <w:pPr>
        <w:ind w:left="1440" w:hanging="360"/>
      </w:pPr>
    </w:lvl>
    <w:lvl w:ilvl="2" w:tplc="651A2C90" w:tentative="1">
      <w:start w:val="1"/>
      <w:numFmt w:val="lowerRoman"/>
      <w:lvlText w:val="%3."/>
      <w:lvlJc w:val="right"/>
      <w:pPr>
        <w:ind w:left="2160" w:hanging="180"/>
      </w:pPr>
    </w:lvl>
    <w:lvl w:ilvl="3" w:tplc="FA6CA75E" w:tentative="1">
      <w:start w:val="1"/>
      <w:numFmt w:val="decimal"/>
      <w:lvlText w:val="%4."/>
      <w:lvlJc w:val="left"/>
      <w:pPr>
        <w:ind w:left="2880" w:hanging="360"/>
      </w:pPr>
    </w:lvl>
    <w:lvl w:ilvl="4" w:tplc="586EEF6C" w:tentative="1">
      <w:start w:val="1"/>
      <w:numFmt w:val="lowerLetter"/>
      <w:lvlText w:val="%5."/>
      <w:lvlJc w:val="left"/>
      <w:pPr>
        <w:ind w:left="3600" w:hanging="360"/>
      </w:pPr>
    </w:lvl>
    <w:lvl w:ilvl="5" w:tplc="9050B2E6" w:tentative="1">
      <w:start w:val="1"/>
      <w:numFmt w:val="lowerRoman"/>
      <w:lvlText w:val="%6."/>
      <w:lvlJc w:val="right"/>
      <w:pPr>
        <w:ind w:left="4320" w:hanging="180"/>
      </w:pPr>
    </w:lvl>
    <w:lvl w:ilvl="6" w:tplc="D2DCC57E" w:tentative="1">
      <w:start w:val="1"/>
      <w:numFmt w:val="decimal"/>
      <w:lvlText w:val="%7."/>
      <w:lvlJc w:val="left"/>
      <w:pPr>
        <w:ind w:left="5040" w:hanging="360"/>
      </w:pPr>
    </w:lvl>
    <w:lvl w:ilvl="7" w:tplc="1FB4A9BC" w:tentative="1">
      <w:start w:val="1"/>
      <w:numFmt w:val="lowerLetter"/>
      <w:lvlText w:val="%8."/>
      <w:lvlJc w:val="left"/>
      <w:pPr>
        <w:ind w:left="5760" w:hanging="360"/>
      </w:pPr>
    </w:lvl>
    <w:lvl w:ilvl="8" w:tplc="2F74B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831AD"/>
    <w:multiLevelType w:val="hybridMultilevel"/>
    <w:tmpl w:val="577A643A"/>
    <w:lvl w:ilvl="0" w:tplc="9CAE61D2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4B3235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28B2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C07C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EBA15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9E75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D60E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123D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207D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1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2"/>
  </w:num>
  <w:num w:numId="18">
    <w:abstractNumId w:val="26"/>
  </w:num>
  <w:num w:numId="19">
    <w:abstractNumId w:val="23"/>
  </w:num>
  <w:num w:numId="20">
    <w:abstractNumId w:val="21"/>
  </w:num>
  <w:num w:numId="21">
    <w:abstractNumId w:val="27"/>
  </w:num>
  <w:num w:numId="22">
    <w:abstractNumId w:val="16"/>
  </w:num>
  <w:num w:numId="23">
    <w:abstractNumId w:val="20"/>
  </w:num>
  <w:num w:numId="24">
    <w:abstractNumId w:val="19"/>
  </w:num>
  <w:num w:numId="25">
    <w:abstractNumId w:val="13"/>
  </w:num>
  <w:num w:numId="26">
    <w:abstractNumId w:val="25"/>
  </w:num>
  <w:num w:numId="27">
    <w:abstractNumId w:val="15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5E"/>
    <w:rsid w:val="0002651A"/>
    <w:rsid w:val="00026A05"/>
    <w:rsid w:val="0003607A"/>
    <w:rsid w:val="00056D4C"/>
    <w:rsid w:val="00063319"/>
    <w:rsid w:val="00083211"/>
    <w:rsid w:val="00085215"/>
    <w:rsid w:val="0008707B"/>
    <w:rsid w:val="000B4DCB"/>
    <w:rsid w:val="000C5178"/>
    <w:rsid w:val="000D11FA"/>
    <w:rsid w:val="000F066D"/>
    <w:rsid w:val="000F1C2C"/>
    <w:rsid w:val="000F4FA8"/>
    <w:rsid w:val="00117A72"/>
    <w:rsid w:val="00121D6E"/>
    <w:rsid w:val="00135BA3"/>
    <w:rsid w:val="001457A4"/>
    <w:rsid w:val="00152BB8"/>
    <w:rsid w:val="00180947"/>
    <w:rsid w:val="001D6C26"/>
    <w:rsid w:val="00241801"/>
    <w:rsid w:val="00242DD5"/>
    <w:rsid w:val="0028149D"/>
    <w:rsid w:val="00294F44"/>
    <w:rsid w:val="002C67A0"/>
    <w:rsid w:val="002D1CA3"/>
    <w:rsid w:val="002D4521"/>
    <w:rsid w:val="002E57EA"/>
    <w:rsid w:val="00303F58"/>
    <w:rsid w:val="00310DA6"/>
    <w:rsid w:val="00315C8E"/>
    <w:rsid w:val="003301D4"/>
    <w:rsid w:val="00331507"/>
    <w:rsid w:val="00336B45"/>
    <w:rsid w:val="00346E01"/>
    <w:rsid w:val="00375DA6"/>
    <w:rsid w:val="00377755"/>
    <w:rsid w:val="003802FA"/>
    <w:rsid w:val="00386403"/>
    <w:rsid w:val="003A3B0B"/>
    <w:rsid w:val="003C2F16"/>
    <w:rsid w:val="003C648A"/>
    <w:rsid w:val="003D6221"/>
    <w:rsid w:val="003E5A8C"/>
    <w:rsid w:val="003F3A48"/>
    <w:rsid w:val="0043538D"/>
    <w:rsid w:val="00441B88"/>
    <w:rsid w:val="00454E6E"/>
    <w:rsid w:val="00472AD9"/>
    <w:rsid w:val="00474F27"/>
    <w:rsid w:val="00492747"/>
    <w:rsid w:val="004A1592"/>
    <w:rsid w:val="004C2E94"/>
    <w:rsid w:val="004C7FFD"/>
    <w:rsid w:val="004E794F"/>
    <w:rsid w:val="004F0CCA"/>
    <w:rsid w:val="004F3B2C"/>
    <w:rsid w:val="004F7D70"/>
    <w:rsid w:val="005072C7"/>
    <w:rsid w:val="005110FF"/>
    <w:rsid w:val="00521F3B"/>
    <w:rsid w:val="00530C82"/>
    <w:rsid w:val="00537D62"/>
    <w:rsid w:val="00563A5D"/>
    <w:rsid w:val="00580313"/>
    <w:rsid w:val="0058218B"/>
    <w:rsid w:val="00582AF9"/>
    <w:rsid w:val="005902CC"/>
    <w:rsid w:val="00594632"/>
    <w:rsid w:val="005A35E7"/>
    <w:rsid w:val="005A4E07"/>
    <w:rsid w:val="006245FF"/>
    <w:rsid w:val="0064107C"/>
    <w:rsid w:val="0064355A"/>
    <w:rsid w:val="00670528"/>
    <w:rsid w:val="006A53C3"/>
    <w:rsid w:val="006A5AE0"/>
    <w:rsid w:val="006B20D9"/>
    <w:rsid w:val="006C3A1D"/>
    <w:rsid w:val="006D2519"/>
    <w:rsid w:val="006F7740"/>
    <w:rsid w:val="00715245"/>
    <w:rsid w:val="007268B3"/>
    <w:rsid w:val="007333A0"/>
    <w:rsid w:val="0074192B"/>
    <w:rsid w:val="00786BE2"/>
    <w:rsid w:val="00792A9E"/>
    <w:rsid w:val="007A69DE"/>
    <w:rsid w:val="007A7A70"/>
    <w:rsid w:val="007D0310"/>
    <w:rsid w:val="007F6A47"/>
    <w:rsid w:val="007F7300"/>
    <w:rsid w:val="00806452"/>
    <w:rsid w:val="00806513"/>
    <w:rsid w:val="00852277"/>
    <w:rsid w:val="00856313"/>
    <w:rsid w:val="00874490"/>
    <w:rsid w:val="008A35B2"/>
    <w:rsid w:val="008A4BA1"/>
    <w:rsid w:val="008A4CF2"/>
    <w:rsid w:val="008B419E"/>
    <w:rsid w:val="008B631E"/>
    <w:rsid w:val="008C0876"/>
    <w:rsid w:val="008D205E"/>
    <w:rsid w:val="008F0329"/>
    <w:rsid w:val="00900C94"/>
    <w:rsid w:val="0090735E"/>
    <w:rsid w:val="00930439"/>
    <w:rsid w:val="00934CB6"/>
    <w:rsid w:val="009537B5"/>
    <w:rsid w:val="00967AC0"/>
    <w:rsid w:val="0097324D"/>
    <w:rsid w:val="009740EA"/>
    <w:rsid w:val="00981D66"/>
    <w:rsid w:val="00984EFB"/>
    <w:rsid w:val="009A6FDF"/>
    <w:rsid w:val="009D19F0"/>
    <w:rsid w:val="009F1362"/>
    <w:rsid w:val="009F4A8C"/>
    <w:rsid w:val="009F6576"/>
    <w:rsid w:val="00A14735"/>
    <w:rsid w:val="00A25C50"/>
    <w:rsid w:val="00A36D52"/>
    <w:rsid w:val="00A47C08"/>
    <w:rsid w:val="00AD0844"/>
    <w:rsid w:val="00AF55CD"/>
    <w:rsid w:val="00B06DF1"/>
    <w:rsid w:val="00B14754"/>
    <w:rsid w:val="00B15C2A"/>
    <w:rsid w:val="00B17D40"/>
    <w:rsid w:val="00B45F6E"/>
    <w:rsid w:val="00B60A8B"/>
    <w:rsid w:val="00B73F1E"/>
    <w:rsid w:val="00B7605F"/>
    <w:rsid w:val="00B774AD"/>
    <w:rsid w:val="00B85248"/>
    <w:rsid w:val="00B8619A"/>
    <w:rsid w:val="00B8665E"/>
    <w:rsid w:val="00BB3D8C"/>
    <w:rsid w:val="00BF3F5E"/>
    <w:rsid w:val="00C001C9"/>
    <w:rsid w:val="00C11FA6"/>
    <w:rsid w:val="00C124E2"/>
    <w:rsid w:val="00C226F3"/>
    <w:rsid w:val="00C22ED2"/>
    <w:rsid w:val="00C426C6"/>
    <w:rsid w:val="00C61A18"/>
    <w:rsid w:val="00C700E5"/>
    <w:rsid w:val="00CA3A49"/>
    <w:rsid w:val="00CC33A3"/>
    <w:rsid w:val="00CC4751"/>
    <w:rsid w:val="00D001E4"/>
    <w:rsid w:val="00D126A8"/>
    <w:rsid w:val="00D6135A"/>
    <w:rsid w:val="00D70742"/>
    <w:rsid w:val="00D742C3"/>
    <w:rsid w:val="00D77DC2"/>
    <w:rsid w:val="00DC1C8D"/>
    <w:rsid w:val="00DC5F6B"/>
    <w:rsid w:val="00DD6F4E"/>
    <w:rsid w:val="00E0061C"/>
    <w:rsid w:val="00E11054"/>
    <w:rsid w:val="00E13B0A"/>
    <w:rsid w:val="00E25F6F"/>
    <w:rsid w:val="00E3130F"/>
    <w:rsid w:val="00E40B6F"/>
    <w:rsid w:val="00E46E06"/>
    <w:rsid w:val="00E73A7B"/>
    <w:rsid w:val="00E744A3"/>
    <w:rsid w:val="00E757C8"/>
    <w:rsid w:val="00E77EAC"/>
    <w:rsid w:val="00E95C9C"/>
    <w:rsid w:val="00EC604D"/>
    <w:rsid w:val="00EE4CF4"/>
    <w:rsid w:val="00EF1B51"/>
    <w:rsid w:val="00F16462"/>
    <w:rsid w:val="00F27589"/>
    <w:rsid w:val="00F372C2"/>
    <w:rsid w:val="00F635CE"/>
    <w:rsid w:val="00F7535B"/>
    <w:rsid w:val="00F85DC0"/>
    <w:rsid w:val="00FD1A41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9696"/>
  <w15:chartTrackingRefBased/>
  <w15:docId w15:val="{20CC2147-B28D-4CE3-ABE6-201489A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Arial" w:hAnsi="Georgia" w:cs="DaunPenh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C124E2"/>
    <w:pPr>
      <w:spacing w:after="240" w:line="240" w:lineRule="atLeast"/>
    </w:pPr>
    <w:rPr>
      <w:lang w:val="en-GB" w:bidi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C67A0"/>
    <w:pPr>
      <w:keepNext/>
      <w:keepLines/>
      <w:spacing w:after="40" w:line="240" w:lineRule="auto"/>
      <w:outlineLvl w:val="0"/>
    </w:pPr>
    <w:rPr>
      <w:rFonts w:ascii="Arial" w:eastAsia="Times New Roman" w:hAnsi="Arial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441B88"/>
    <w:pPr>
      <w:keepNext/>
      <w:keepLines/>
      <w:spacing w:before="120" w:after="0" w:line="360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3607A"/>
    <w:pPr>
      <w:keepNext/>
      <w:keepLines/>
      <w:spacing w:before="120" w:after="0" w:line="360" w:lineRule="auto"/>
      <w:outlineLvl w:val="2"/>
    </w:pPr>
    <w:rPr>
      <w:rFonts w:ascii="Arial" w:eastAsia="Times New Roman" w:hAnsi="Arial"/>
      <w:b/>
      <w:bCs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124E2"/>
    <w:pPr>
      <w:keepNext/>
      <w:keepLines/>
      <w:spacing w:after="40" w:line="240" w:lineRule="auto"/>
      <w:outlineLvl w:val="3"/>
    </w:pPr>
    <w:rPr>
      <w:rFonts w:eastAsia="Times New Roman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124E2"/>
    <w:pPr>
      <w:keepNext/>
      <w:keepLines/>
      <w:spacing w:after="40" w:line="240" w:lineRule="auto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4E2"/>
    <w:pPr>
      <w:keepNext/>
      <w:keepLines/>
      <w:spacing w:after="40" w:line="240" w:lineRule="auto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4E2"/>
    <w:pPr>
      <w:keepNext/>
      <w:keepLines/>
      <w:spacing w:after="40" w:line="240" w:lineRule="auto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4E2"/>
    <w:pPr>
      <w:keepNext/>
      <w:keepLines/>
      <w:spacing w:after="40" w:line="240" w:lineRule="auto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4E2"/>
    <w:pPr>
      <w:keepNext/>
      <w:keepLines/>
      <w:spacing w:after="40" w:line="240" w:lineRule="auto"/>
      <w:outlineLvl w:val="8"/>
    </w:pPr>
    <w:rPr>
      <w:rFonts w:eastAsia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C124E2"/>
  </w:style>
  <w:style w:type="character" w:customStyle="1" w:styleId="BodyTextChar">
    <w:name w:val="Body Text Char"/>
    <w:basedOn w:val="DefaultParagraphFont"/>
    <w:link w:val="BodyText"/>
    <w:rsid w:val="00C124E2"/>
  </w:style>
  <w:style w:type="paragraph" w:customStyle="1" w:styleId="BodySingle">
    <w:name w:val="Body Single"/>
    <w:basedOn w:val="BodyText"/>
    <w:link w:val="BodySingleChar"/>
    <w:uiPriority w:val="1"/>
    <w:qFormat/>
    <w:rsid w:val="00C124E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124E2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C124E2"/>
  </w:style>
  <w:style w:type="character" w:customStyle="1" w:styleId="HeaderChar">
    <w:name w:val="Header Char"/>
    <w:link w:val="Header"/>
    <w:uiPriority w:val="99"/>
    <w:rsid w:val="00C124E2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C124E2"/>
    <w:pPr>
      <w:tabs>
        <w:tab w:val="center" w:pos="4536"/>
        <w:tab w:val="right" w:pos="986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C124E2"/>
    <w:rPr>
      <w:rFonts w:ascii="Arial" w:hAnsi="Arial"/>
      <w:sz w:val="18"/>
    </w:rPr>
  </w:style>
  <w:style w:type="character" w:customStyle="1" w:styleId="Heading1Char">
    <w:name w:val="Heading 1 Char"/>
    <w:link w:val="Heading1"/>
    <w:uiPriority w:val="9"/>
    <w:rsid w:val="00441B88"/>
    <w:rPr>
      <w:rFonts w:ascii="Arial" w:eastAsia="Times New Roman" w:hAnsi="Arial"/>
      <w:b/>
      <w:bCs/>
      <w:caps/>
      <w:szCs w:val="28"/>
      <w:lang w:val="en-GB"/>
    </w:rPr>
  </w:style>
  <w:style w:type="character" w:customStyle="1" w:styleId="Heading2Char">
    <w:name w:val="Heading 2 Char"/>
    <w:link w:val="Heading2"/>
    <w:uiPriority w:val="9"/>
    <w:rsid w:val="00441B88"/>
    <w:rPr>
      <w:rFonts w:ascii="Arial" w:eastAsia="Times New Roman" w:hAnsi="Arial"/>
      <w:b/>
      <w:bCs/>
      <w:szCs w:val="26"/>
      <w:lang w:val="en-GB"/>
    </w:rPr>
  </w:style>
  <w:style w:type="character" w:customStyle="1" w:styleId="Heading3Char">
    <w:name w:val="Heading 3 Char"/>
    <w:link w:val="Heading3"/>
    <w:uiPriority w:val="9"/>
    <w:rsid w:val="0003607A"/>
    <w:rPr>
      <w:rFonts w:ascii="Arial" w:eastAsia="Times New Roman" w:hAnsi="Arial"/>
      <w:b/>
      <w:bCs/>
      <w:lang w:val="en-GB"/>
    </w:rPr>
  </w:style>
  <w:style w:type="character" w:customStyle="1" w:styleId="Heading4Char">
    <w:name w:val="Heading 4 Char"/>
    <w:link w:val="Heading4"/>
    <w:uiPriority w:val="9"/>
    <w:rsid w:val="00C124E2"/>
    <w:rPr>
      <w:rFonts w:ascii="Georgia" w:eastAsia="Times New Roman" w:hAnsi="Georgia" w:cs="DaunPenh"/>
      <w:bCs/>
      <w:i/>
      <w:iCs/>
    </w:rPr>
  </w:style>
  <w:style w:type="character" w:customStyle="1" w:styleId="Heading5Char">
    <w:name w:val="Heading 5 Char"/>
    <w:link w:val="Heading5"/>
    <w:uiPriority w:val="9"/>
    <w:rsid w:val="00C124E2"/>
    <w:rPr>
      <w:rFonts w:ascii="Georgia" w:eastAsia="Times New Roman" w:hAnsi="Georgia" w:cs="DaunPenh"/>
    </w:rPr>
  </w:style>
  <w:style w:type="paragraph" w:styleId="Title">
    <w:name w:val="Title"/>
    <w:basedOn w:val="Normal"/>
    <w:next w:val="Subtitle"/>
    <w:link w:val="TitleChar"/>
    <w:uiPriority w:val="10"/>
    <w:qFormat/>
    <w:rsid w:val="00C124E2"/>
    <w:pPr>
      <w:spacing w:after="0" w:line="240" w:lineRule="auto"/>
    </w:pPr>
    <w:rPr>
      <w:rFonts w:eastAsia="Times New Roman"/>
      <w:b/>
      <w:i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C124E2"/>
    <w:rPr>
      <w:rFonts w:ascii="Georgia" w:eastAsia="Times New Roman" w:hAnsi="Georgia" w:cs="DaunPenh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C124E2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C124E2"/>
    <w:pPr>
      <w:numPr>
        <w:ilvl w:val="1"/>
      </w:numPr>
      <w:spacing w:after="1200" w:line="240" w:lineRule="auto"/>
    </w:pPr>
    <w:rPr>
      <w:rFonts w:eastAsia="Times New Roman"/>
      <w:iCs/>
      <w:spacing w:val="15"/>
      <w:sz w:val="40"/>
      <w:szCs w:val="24"/>
    </w:rPr>
  </w:style>
  <w:style w:type="character" w:customStyle="1" w:styleId="SubtitleChar">
    <w:name w:val="Subtitle Char"/>
    <w:link w:val="Subtitle"/>
    <w:uiPriority w:val="11"/>
    <w:rsid w:val="00C124E2"/>
    <w:rPr>
      <w:rFonts w:ascii="Georgia" w:eastAsia="Times New Roman" w:hAnsi="Georgia" w:cs="DaunPenh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124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4E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124E2"/>
    <w:pPr>
      <w:spacing w:after="100"/>
      <w:ind w:left="400"/>
    </w:pPr>
  </w:style>
  <w:style w:type="character" w:styleId="Hyperlink">
    <w:name w:val="Hyperlink"/>
    <w:uiPriority w:val="99"/>
    <w:unhideWhenUsed/>
    <w:rsid w:val="00C124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4E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C124E2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C124E2"/>
    <w:pPr>
      <w:numPr>
        <w:numId w:val="11"/>
      </w:numPr>
    </w:pPr>
  </w:style>
  <w:style w:type="numbering" w:customStyle="1" w:styleId="PwCListNumbers1">
    <w:name w:val="PwC List Numbers 1"/>
    <w:uiPriority w:val="99"/>
    <w:rsid w:val="00C124E2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C124E2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C124E2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C124E2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C124E2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C124E2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C124E2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C124E2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C124E2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C124E2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C124E2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C124E2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C124E2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C124E2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C124E2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C124E2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C124E2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C124E2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C124E2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C124E2"/>
    <w:pPr>
      <w:ind w:left="2835" w:hanging="567"/>
      <w:contextualSpacing/>
    </w:pPr>
  </w:style>
  <w:style w:type="table" w:styleId="TableGrid">
    <w:name w:val="Table Grid"/>
    <w:basedOn w:val="TableNormal"/>
    <w:uiPriority w:val="1"/>
    <w:rsid w:val="00C12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Text">
    <w:name w:val="PwC Table Text"/>
    <w:basedOn w:val="TableNormal"/>
    <w:uiPriority w:val="99"/>
    <w:qFormat/>
    <w:rsid w:val="00C124E2"/>
    <w:pPr>
      <w:spacing w:before="60" w:after="60"/>
    </w:pPr>
    <w:tblPr>
      <w:tblStyleRowBandSize w:val="1"/>
      <w:tblBorders>
        <w:insideH w:val="dotted" w:sz="4" w:space="0" w:color="968C6D"/>
      </w:tblBorders>
    </w:tblPr>
    <w:tblStylePr w:type="fir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lastRow">
      <w:rPr>
        <w:b/>
      </w:rPr>
      <w:tblPr/>
      <w:tcPr>
        <w:tcBorders>
          <w:top w:val="single" w:sz="6" w:space="0" w:color="968C6D"/>
          <w:bottom w:val="single" w:sz="6" w:space="0" w:color="968C6D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link w:val="Heading6"/>
    <w:uiPriority w:val="9"/>
    <w:semiHidden/>
    <w:rsid w:val="00C124E2"/>
    <w:rPr>
      <w:rFonts w:ascii="Georgia" w:eastAsia="Times New Roman" w:hAnsi="Georgia" w:cs="DaunPenh"/>
      <w:iCs/>
    </w:rPr>
  </w:style>
  <w:style w:type="character" w:customStyle="1" w:styleId="Heading7Char">
    <w:name w:val="Heading 7 Char"/>
    <w:link w:val="Heading7"/>
    <w:uiPriority w:val="9"/>
    <w:semiHidden/>
    <w:rsid w:val="00C124E2"/>
    <w:rPr>
      <w:rFonts w:ascii="Georgia" w:eastAsia="Times New Roman" w:hAnsi="Georgia" w:cs="DaunPenh"/>
      <w:iCs/>
    </w:rPr>
  </w:style>
  <w:style w:type="character" w:customStyle="1" w:styleId="Heading8Char">
    <w:name w:val="Heading 8 Char"/>
    <w:link w:val="Heading8"/>
    <w:uiPriority w:val="9"/>
    <w:semiHidden/>
    <w:rsid w:val="00C124E2"/>
    <w:rPr>
      <w:rFonts w:ascii="Georgia" w:eastAsia="Times New Roman" w:hAnsi="Georgia" w:cs="DaunPenh"/>
    </w:rPr>
  </w:style>
  <w:style w:type="character" w:customStyle="1" w:styleId="Heading9Char">
    <w:name w:val="Heading 9 Char"/>
    <w:link w:val="Heading9"/>
    <w:uiPriority w:val="9"/>
    <w:semiHidden/>
    <w:rsid w:val="00C124E2"/>
    <w:rPr>
      <w:rFonts w:ascii="Georgia" w:eastAsia="Times New Roman" w:hAnsi="Georgia" w:cs="DaunPenh"/>
      <w:iCs/>
    </w:rPr>
  </w:style>
  <w:style w:type="table" w:styleId="MediumShading2-Accent3">
    <w:name w:val="Medium Shading 2 Accent 3"/>
    <w:basedOn w:val="TableNormal"/>
    <w:uiPriority w:val="64"/>
    <w:rsid w:val="00C124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C124E2"/>
    <w:tblPr>
      <w:tblStyleRowBandSize w:val="1"/>
      <w:tblStyleColBandSize w:val="1"/>
      <w:tblBorders>
        <w:top w:val="single" w:sz="8" w:space="0" w:color="E0301E"/>
        <w:left w:val="single" w:sz="8" w:space="0" w:color="E0301E"/>
        <w:bottom w:val="single" w:sz="8" w:space="0" w:color="E0301E"/>
        <w:right w:val="single" w:sz="8" w:space="0" w:color="E030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030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  <w:tblStylePr w:type="band1Horz">
      <w:tblPr/>
      <w:tcPr>
        <w:tcBorders>
          <w:top w:val="single" w:sz="8" w:space="0" w:color="E0301E"/>
          <w:left w:val="single" w:sz="8" w:space="0" w:color="E0301E"/>
          <w:bottom w:val="single" w:sz="8" w:space="0" w:color="E0301E"/>
          <w:right w:val="single" w:sz="8" w:space="0" w:color="E0301E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C226F3"/>
    <w:rPr>
      <w:rFonts w:ascii="Arial" w:hAnsi="Arial"/>
      <w:color w:val="000000"/>
      <w:sz w:val="18"/>
      <w:szCs w:val="22"/>
    </w:rPr>
    <w:tblPr>
      <w:tblStyleRowBandSize w:val="1"/>
      <w:tblBorders>
        <w:bottom w:val="single" w:sz="4" w:space="0" w:color="968C6D"/>
        <w:insideH w:val="single" w:sz="4" w:space="0" w:color="968C6D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="Arial Unicode MS" w:hAnsi="Arial Unicode MS"/>
        <w:b/>
        <w:color w:val="968C6D"/>
        <w:sz w:val="18"/>
      </w:rPr>
      <w:tblPr/>
      <w:tcPr>
        <w:tcBorders>
          <w:top w:val="nil"/>
          <w:left w:val="nil"/>
          <w:bottom w:val="single" w:sz="8" w:space="0" w:color="968C6D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968C6D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paragraph" w:styleId="NoSpacing">
    <w:name w:val="No Spacing"/>
    <w:link w:val="NoSpacingChar"/>
    <w:uiPriority w:val="1"/>
    <w:qFormat/>
    <w:rsid w:val="000F1C2C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0F1C2C"/>
    <w:rPr>
      <w:rFonts w:ascii="Calibri" w:eastAsia="MS Mincho" w:hAnsi="Calibri" w:cs="Arial"/>
      <w:sz w:val="22"/>
      <w:szCs w:val="22"/>
      <w:lang w:eastAsia="ja-JP"/>
    </w:rPr>
  </w:style>
  <w:style w:type="character" w:styleId="LineNumber">
    <w:name w:val="line number"/>
    <w:uiPriority w:val="99"/>
    <w:semiHidden/>
    <w:unhideWhenUsed/>
    <w:rsid w:val="0097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B85448-6316-4BDF-9BC2-876C5031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សៀវភៅណែនាំ
ហិរញ្ញវត្ថុ និងគណនេយ្យ</vt:lpstr>
    </vt:vector>
  </TitlesOfParts>
  <Company>BAKERY 168</Company>
  <LinksUpToDate>false</LinksUpToDate>
  <CharactersWithSpaces>39944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សៀវភៅណែនាំគោលនយោបាយហិរញ្ញវត្ថុ និងគណនេយ្យ</dc:title>
  <dc:creator>DELL</dc:creator>
  <cp:lastModifiedBy>Sithen Wann</cp:lastModifiedBy>
  <cp:revision>4</cp:revision>
  <cp:lastPrinted>2017-02-20T06:05:00Z</cp:lastPrinted>
  <dcterms:created xsi:type="dcterms:W3CDTF">2020-04-22T07:44:00Z</dcterms:created>
  <dcterms:modified xsi:type="dcterms:W3CDTF">2020-04-22T07:53:00Z</dcterms:modified>
</cp:coreProperties>
</file>